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DF700D" w14:textId="1D61896C" w:rsidR="00401562" w:rsidRPr="005232DD" w:rsidRDefault="00401562" w:rsidP="009952E1">
      <w:pPr>
        <w:pStyle w:val="Ttulo7"/>
        <w:rPr>
          <w:rFonts w:ascii="Arial" w:hAnsi="Arial" w:cs="Arial"/>
          <w:i w:val="0"/>
          <w:iCs w:val="0"/>
          <w:sz w:val="28"/>
        </w:rPr>
      </w:pPr>
      <w:r w:rsidRPr="005232DD">
        <w:rPr>
          <w:rFonts w:ascii="Arial" w:hAnsi="Arial" w:cs="Arial"/>
          <w:i w:val="0"/>
          <w:iCs w:val="0"/>
          <w:sz w:val="32"/>
        </w:rPr>
        <w:t>MEMORIAL DESCRITIVO</w:t>
      </w:r>
    </w:p>
    <w:p w14:paraId="59DA6E8D" w14:textId="77777777" w:rsidR="00B00324" w:rsidRPr="005232DD" w:rsidRDefault="00B00324">
      <w:pPr>
        <w:jc w:val="both"/>
        <w:rPr>
          <w:rFonts w:ascii="Arial" w:hAnsi="Arial" w:cs="Arial"/>
          <w:b/>
          <w:bCs/>
          <w:u w:val="single"/>
        </w:rPr>
      </w:pPr>
    </w:p>
    <w:p w14:paraId="2BCFEA2B" w14:textId="158A5DD2" w:rsidR="00401562" w:rsidRPr="005232DD" w:rsidRDefault="00401562">
      <w:pPr>
        <w:jc w:val="both"/>
        <w:rPr>
          <w:rFonts w:ascii="Arial" w:hAnsi="Arial" w:cs="Arial"/>
          <w:b/>
          <w:bCs/>
        </w:rPr>
      </w:pPr>
      <w:r w:rsidRPr="005232DD">
        <w:rPr>
          <w:rFonts w:ascii="Arial" w:hAnsi="Arial" w:cs="Arial"/>
          <w:b/>
          <w:bCs/>
        </w:rPr>
        <w:t xml:space="preserve">OBRA: </w:t>
      </w:r>
      <w:r w:rsidR="00024BF4" w:rsidRPr="005232DD">
        <w:rPr>
          <w:rFonts w:ascii="Arial" w:hAnsi="Arial" w:cs="Arial"/>
        </w:rPr>
        <w:t xml:space="preserve">PINTURA E </w:t>
      </w:r>
      <w:r w:rsidR="005825DC">
        <w:rPr>
          <w:rFonts w:ascii="Arial" w:hAnsi="Arial" w:cs="Arial"/>
        </w:rPr>
        <w:t xml:space="preserve">REFORMA DA QUADRA POLIESPORTIVA E DO SALÃO </w:t>
      </w:r>
      <w:r w:rsidR="00024BF4" w:rsidRPr="005232DD">
        <w:rPr>
          <w:rFonts w:ascii="Arial" w:hAnsi="Arial" w:cs="Arial"/>
        </w:rPr>
        <w:t>DA ESCOLA</w:t>
      </w:r>
      <w:r w:rsidR="005825DC">
        <w:rPr>
          <w:rFonts w:ascii="Arial" w:hAnsi="Arial" w:cs="Arial"/>
        </w:rPr>
        <w:t xml:space="preserve"> MUNICIPAL DE ENSINO FUNDAMENTAL</w:t>
      </w:r>
      <w:r w:rsidR="00024BF4" w:rsidRPr="005232DD">
        <w:rPr>
          <w:rFonts w:ascii="Arial" w:hAnsi="Arial" w:cs="Arial"/>
        </w:rPr>
        <w:t xml:space="preserve"> OLIVIO FALEIROS</w:t>
      </w:r>
      <w:r w:rsidR="0041518B" w:rsidRPr="005232DD">
        <w:rPr>
          <w:rFonts w:ascii="Arial" w:hAnsi="Arial" w:cs="Arial"/>
        </w:rPr>
        <w:t>.</w:t>
      </w:r>
    </w:p>
    <w:p w14:paraId="62575061" w14:textId="18B2B0D2" w:rsidR="00401562" w:rsidRPr="005232DD" w:rsidRDefault="00401562">
      <w:pPr>
        <w:jc w:val="both"/>
        <w:rPr>
          <w:rFonts w:ascii="Arial" w:hAnsi="Arial" w:cs="Arial"/>
          <w:b/>
          <w:bCs/>
        </w:rPr>
      </w:pPr>
      <w:r w:rsidRPr="005232DD">
        <w:rPr>
          <w:rFonts w:ascii="Arial" w:hAnsi="Arial" w:cs="Arial"/>
          <w:b/>
          <w:bCs/>
        </w:rPr>
        <w:t xml:space="preserve">LOCAL: </w:t>
      </w:r>
      <w:r w:rsidR="006428B5" w:rsidRPr="005232DD">
        <w:rPr>
          <w:rFonts w:ascii="Arial" w:hAnsi="Arial" w:cs="Arial"/>
        </w:rPr>
        <w:t>RUA</w:t>
      </w:r>
      <w:r w:rsidR="00187AB9" w:rsidRPr="005232DD">
        <w:rPr>
          <w:rFonts w:ascii="Arial" w:hAnsi="Arial" w:cs="Arial"/>
        </w:rPr>
        <w:t xml:space="preserve"> </w:t>
      </w:r>
      <w:r w:rsidR="00D86A39" w:rsidRPr="005232DD">
        <w:rPr>
          <w:rFonts w:ascii="Arial" w:hAnsi="Arial" w:cs="Arial"/>
        </w:rPr>
        <w:t>CORONEL MESSIAS ROSA</w:t>
      </w:r>
      <w:r w:rsidR="001D0A7F" w:rsidRPr="005232DD">
        <w:rPr>
          <w:rFonts w:ascii="Arial" w:hAnsi="Arial" w:cs="Arial"/>
        </w:rPr>
        <w:t>, Nº4479</w:t>
      </w:r>
    </w:p>
    <w:p w14:paraId="4AB3947F" w14:textId="77777777" w:rsidR="00665233" w:rsidRPr="005232DD" w:rsidRDefault="00665233" w:rsidP="00665233">
      <w:pPr>
        <w:jc w:val="both"/>
        <w:rPr>
          <w:rFonts w:ascii="Arial" w:hAnsi="Arial" w:cs="Arial"/>
          <w:b/>
          <w:bCs/>
          <w:i/>
          <w:iCs/>
        </w:rPr>
      </w:pPr>
    </w:p>
    <w:p w14:paraId="66549E42" w14:textId="77777777" w:rsidR="00401562" w:rsidRPr="005232DD" w:rsidRDefault="00401562" w:rsidP="00CC45B8">
      <w:pPr>
        <w:jc w:val="both"/>
        <w:rPr>
          <w:rFonts w:ascii="Arial" w:hAnsi="Arial" w:cs="Arial"/>
          <w:b/>
          <w:bCs/>
        </w:rPr>
      </w:pPr>
      <w:r w:rsidRPr="005232DD">
        <w:rPr>
          <w:rFonts w:ascii="Arial" w:hAnsi="Arial" w:cs="Arial"/>
          <w:b/>
          <w:bCs/>
        </w:rPr>
        <w:t>OBJETO:</w:t>
      </w:r>
    </w:p>
    <w:p w14:paraId="574826D0" w14:textId="3E2374C3" w:rsidR="00E837F0" w:rsidRPr="005232DD" w:rsidRDefault="00E837F0" w:rsidP="00CC45B8">
      <w:pPr>
        <w:pStyle w:val="Recuodecorpodetexto"/>
        <w:ind w:left="0" w:firstLine="778"/>
        <w:rPr>
          <w:sz w:val="24"/>
        </w:rPr>
      </w:pPr>
      <w:r w:rsidRPr="005232DD">
        <w:rPr>
          <w:sz w:val="24"/>
        </w:rPr>
        <w:t>Este memorial descreve os procedimentos técnicos que servirão de referência para que as empresas de engenharia possam se basear na execução da obra; bem como as responsabilidades das partes.</w:t>
      </w:r>
      <w:r w:rsidR="008713E6" w:rsidRPr="005232DD">
        <w:rPr>
          <w:sz w:val="24"/>
        </w:rPr>
        <w:t xml:space="preserve"> </w:t>
      </w:r>
      <w:r w:rsidRPr="005232DD">
        <w:rPr>
          <w:sz w:val="24"/>
        </w:rPr>
        <w:t>Faz parte deste memorial descritivo os projetos técnicos com os seus anexos, planilhas de cálculos, planilha quantificação de todos os serviços.</w:t>
      </w:r>
    </w:p>
    <w:p w14:paraId="0605D56E" w14:textId="015D6512" w:rsidR="001B4812" w:rsidRPr="005232DD" w:rsidRDefault="001B4812" w:rsidP="00CC45B8">
      <w:pPr>
        <w:jc w:val="both"/>
        <w:rPr>
          <w:rFonts w:ascii="Arial" w:hAnsi="Arial" w:cs="Arial"/>
          <w:b/>
          <w:bCs/>
        </w:rPr>
      </w:pPr>
    </w:p>
    <w:p w14:paraId="1054F280" w14:textId="69CE9E50" w:rsidR="00ED599E" w:rsidRPr="005232DD" w:rsidRDefault="004F7885" w:rsidP="004F7885">
      <w:pPr>
        <w:pStyle w:val="PargrafodaLista"/>
        <w:numPr>
          <w:ilvl w:val="0"/>
          <w:numId w:val="30"/>
        </w:numPr>
        <w:jc w:val="both"/>
        <w:rPr>
          <w:rFonts w:ascii="Arial" w:hAnsi="Arial" w:cs="Arial"/>
          <w:bCs/>
        </w:rPr>
      </w:pPr>
      <w:r w:rsidRPr="005232DD">
        <w:rPr>
          <w:rFonts w:ascii="Arial" w:hAnsi="Arial" w:cs="Arial"/>
          <w:b/>
          <w:bCs/>
        </w:rPr>
        <w:t>PINTURA E REFORMA DA QUADRA</w:t>
      </w:r>
    </w:p>
    <w:p w14:paraId="4E53ADE5" w14:textId="5F4886C9" w:rsidR="00CE10F9" w:rsidRDefault="00CE10F9" w:rsidP="00F36B98">
      <w:pPr>
        <w:pStyle w:val="PargrafodaLista"/>
        <w:numPr>
          <w:ilvl w:val="1"/>
          <w:numId w:val="38"/>
        </w:numPr>
        <w:ind w:left="851" w:hanging="567"/>
        <w:jc w:val="both"/>
        <w:rPr>
          <w:rFonts w:ascii="Arial" w:hAnsi="Arial" w:cs="Arial"/>
          <w:bCs/>
        </w:rPr>
      </w:pPr>
      <w:r w:rsidRPr="005232DD">
        <w:rPr>
          <w:rFonts w:ascii="Arial" w:hAnsi="Arial" w:cs="Arial"/>
        </w:rPr>
        <w:t>Deverá ser fixada uma placa na obra com área de 4,50m² (3,00m x 1,50m</w:t>
      </w:r>
      <w:r>
        <w:rPr>
          <w:rFonts w:ascii="Arial" w:hAnsi="Arial" w:cs="Arial"/>
        </w:rPr>
        <w:t>);</w:t>
      </w:r>
    </w:p>
    <w:p w14:paraId="458BC6E9" w14:textId="682BCCF5" w:rsidR="00F36B98" w:rsidRDefault="009E031F" w:rsidP="00F36B98">
      <w:pPr>
        <w:pStyle w:val="PargrafodaLista"/>
        <w:numPr>
          <w:ilvl w:val="1"/>
          <w:numId w:val="38"/>
        </w:numPr>
        <w:ind w:left="851" w:hanging="567"/>
        <w:jc w:val="both"/>
        <w:rPr>
          <w:rFonts w:ascii="Arial" w:hAnsi="Arial" w:cs="Arial"/>
          <w:bCs/>
        </w:rPr>
      </w:pPr>
      <w:r w:rsidRPr="00F36B98">
        <w:rPr>
          <w:rFonts w:ascii="Arial" w:hAnsi="Arial" w:cs="Arial"/>
          <w:bCs/>
        </w:rPr>
        <w:t>Será necessário realizar a demolição do piso</w:t>
      </w:r>
      <w:r w:rsidR="004F1BE5" w:rsidRPr="00F36B98">
        <w:rPr>
          <w:rFonts w:ascii="Arial" w:hAnsi="Arial" w:cs="Arial"/>
          <w:bCs/>
        </w:rPr>
        <w:t xml:space="preserve"> da arquibancada da quadra</w:t>
      </w:r>
      <w:r w:rsidRPr="00F36B98">
        <w:rPr>
          <w:rFonts w:ascii="Arial" w:hAnsi="Arial" w:cs="Arial"/>
          <w:bCs/>
        </w:rPr>
        <w:t xml:space="preserve"> o último patamar</w:t>
      </w:r>
      <w:r w:rsidR="00317529" w:rsidRPr="00F36B98">
        <w:rPr>
          <w:rFonts w:ascii="Arial" w:hAnsi="Arial" w:cs="Arial"/>
          <w:bCs/>
        </w:rPr>
        <w:t>, para que seja realizado um reaterro pois o mesmo encontra-se danificado devido a rebaixamento</w:t>
      </w:r>
      <w:r w:rsidRPr="00F36B98">
        <w:rPr>
          <w:rFonts w:ascii="Arial" w:hAnsi="Arial" w:cs="Arial"/>
          <w:bCs/>
        </w:rPr>
        <w:t>;</w:t>
      </w:r>
    </w:p>
    <w:p w14:paraId="33F64A15" w14:textId="77777777" w:rsidR="00F36B98" w:rsidRDefault="004F1BE5" w:rsidP="00F36B98">
      <w:pPr>
        <w:pStyle w:val="PargrafodaLista"/>
        <w:numPr>
          <w:ilvl w:val="1"/>
          <w:numId w:val="38"/>
        </w:numPr>
        <w:ind w:left="851" w:hanging="567"/>
        <w:jc w:val="both"/>
        <w:rPr>
          <w:rFonts w:ascii="Arial" w:hAnsi="Arial" w:cs="Arial"/>
          <w:bCs/>
        </w:rPr>
      </w:pPr>
      <w:r w:rsidRPr="00F36B98">
        <w:rPr>
          <w:rFonts w:ascii="Arial" w:hAnsi="Arial" w:cs="Arial"/>
          <w:bCs/>
        </w:rPr>
        <w:t>Reaterro manual apiloado da área da arquibancada</w:t>
      </w:r>
      <w:r w:rsidR="009E031F" w:rsidRPr="00F36B98">
        <w:rPr>
          <w:rFonts w:ascii="Arial" w:hAnsi="Arial" w:cs="Arial"/>
          <w:bCs/>
        </w:rPr>
        <w:t xml:space="preserve"> que será realizada a demolição</w:t>
      </w:r>
      <w:r w:rsidR="00F478E2" w:rsidRPr="00F36B98">
        <w:rPr>
          <w:rFonts w:ascii="Arial" w:hAnsi="Arial" w:cs="Arial"/>
          <w:bCs/>
        </w:rPr>
        <w:t xml:space="preserve"> (ultimo patamar)</w:t>
      </w:r>
      <w:r w:rsidRPr="00F36B98">
        <w:rPr>
          <w:rFonts w:ascii="Arial" w:hAnsi="Arial" w:cs="Arial"/>
          <w:bCs/>
        </w:rPr>
        <w:t>;</w:t>
      </w:r>
    </w:p>
    <w:p w14:paraId="62CCE94F" w14:textId="77777777" w:rsidR="00F36B98" w:rsidRDefault="00B00855" w:rsidP="00F36B98">
      <w:pPr>
        <w:pStyle w:val="PargrafodaLista"/>
        <w:numPr>
          <w:ilvl w:val="1"/>
          <w:numId w:val="38"/>
        </w:numPr>
        <w:ind w:left="851" w:hanging="567"/>
        <w:jc w:val="both"/>
        <w:rPr>
          <w:rFonts w:ascii="Arial" w:hAnsi="Arial" w:cs="Arial"/>
          <w:bCs/>
        </w:rPr>
      </w:pPr>
      <w:r w:rsidRPr="00F36B98">
        <w:rPr>
          <w:rFonts w:ascii="Arial" w:hAnsi="Arial" w:cs="Arial"/>
          <w:bCs/>
        </w:rPr>
        <w:t>Execução do p</w:t>
      </w:r>
      <w:r w:rsidR="004F1BE5" w:rsidRPr="00F36B98">
        <w:rPr>
          <w:rFonts w:ascii="Arial" w:hAnsi="Arial" w:cs="Arial"/>
          <w:bCs/>
        </w:rPr>
        <w:t>iso cimentado, traço 1:3, com acabamento</w:t>
      </w:r>
      <w:r w:rsidR="009E031F" w:rsidRPr="00F36B98">
        <w:rPr>
          <w:rFonts w:ascii="Arial" w:hAnsi="Arial" w:cs="Arial"/>
          <w:bCs/>
        </w:rPr>
        <w:t xml:space="preserve"> de cimento</w:t>
      </w:r>
      <w:r w:rsidR="004F1BE5" w:rsidRPr="00F36B98">
        <w:rPr>
          <w:rFonts w:ascii="Arial" w:hAnsi="Arial" w:cs="Arial"/>
          <w:bCs/>
        </w:rPr>
        <w:t xml:space="preserve"> queimado da arquibancada;</w:t>
      </w:r>
    </w:p>
    <w:p w14:paraId="06B7D387" w14:textId="77777777" w:rsidR="00F36B98" w:rsidRDefault="004F1BE5" w:rsidP="00F36B98">
      <w:pPr>
        <w:pStyle w:val="PargrafodaLista"/>
        <w:numPr>
          <w:ilvl w:val="1"/>
          <w:numId w:val="38"/>
        </w:numPr>
        <w:ind w:left="851" w:hanging="567"/>
        <w:jc w:val="both"/>
        <w:rPr>
          <w:rFonts w:ascii="Arial" w:hAnsi="Arial" w:cs="Arial"/>
          <w:bCs/>
        </w:rPr>
      </w:pPr>
      <w:r w:rsidRPr="00F36B98">
        <w:rPr>
          <w:rFonts w:ascii="Arial" w:hAnsi="Arial" w:cs="Arial"/>
          <w:bCs/>
        </w:rPr>
        <w:t>Alvenaria de vedação de blocos vazados</w:t>
      </w:r>
      <w:r w:rsidR="009E031F" w:rsidRPr="00F36B98">
        <w:rPr>
          <w:rFonts w:ascii="Arial" w:hAnsi="Arial" w:cs="Arial"/>
          <w:bCs/>
        </w:rPr>
        <w:t xml:space="preserve">, de dimensão de 14x19x39 cm, que será utilizado para a </w:t>
      </w:r>
      <w:r w:rsidR="00F478E2" w:rsidRPr="00F36B98">
        <w:rPr>
          <w:rFonts w:ascii="Arial" w:hAnsi="Arial" w:cs="Arial"/>
          <w:bCs/>
        </w:rPr>
        <w:t>compl</w:t>
      </w:r>
      <w:r w:rsidR="009E031F" w:rsidRPr="00F36B98">
        <w:rPr>
          <w:rFonts w:ascii="Arial" w:hAnsi="Arial" w:cs="Arial"/>
          <w:bCs/>
        </w:rPr>
        <w:t>ementação do muro de fechamento;</w:t>
      </w:r>
    </w:p>
    <w:p w14:paraId="0D01DDC8" w14:textId="77777777" w:rsidR="00F36B98" w:rsidRDefault="009E031F" w:rsidP="00F36B98">
      <w:pPr>
        <w:pStyle w:val="PargrafodaLista"/>
        <w:numPr>
          <w:ilvl w:val="1"/>
          <w:numId w:val="38"/>
        </w:numPr>
        <w:ind w:left="851" w:hanging="567"/>
        <w:jc w:val="both"/>
        <w:rPr>
          <w:rFonts w:ascii="Arial" w:hAnsi="Arial" w:cs="Arial"/>
          <w:bCs/>
        </w:rPr>
      </w:pPr>
      <w:r w:rsidRPr="00F36B98">
        <w:rPr>
          <w:rFonts w:ascii="Arial" w:hAnsi="Arial" w:cs="Arial"/>
          <w:bCs/>
        </w:rPr>
        <w:t>Será realizado o chapisco aplicado nas alvenarias da complementação do muro</w:t>
      </w:r>
      <w:r w:rsidR="004F1BE5" w:rsidRPr="00F36B98">
        <w:rPr>
          <w:rFonts w:ascii="Arial" w:hAnsi="Arial" w:cs="Arial"/>
          <w:bCs/>
        </w:rPr>
        <w:t>;</w:t>
      </w:r>
    </w:p>
    <w:p w14:paraId="79EB4C1B" w14:textId="77777777" w:rsidR="00F36B98" w:rsidRDefault="004F1BE5" w:rsidP="00F36B98">
      <w:pPr>
        <w:pStyle w:val="PargrafodaLista"/>
        <w:numPr>
          <w:ilvl w:val="1"/>
          <w:numId w:val="38"/>
        </w:numPr>
        <w:ind w:left="851" w:hanging="567"/>
        <w:jc w:val="both"/>
        <w:rPr>
          <w:rFonts w:ascii="Arial" w:hAnsi="Arial" w:cs="Arial"/>
          <w:bCs/>
        </w:rPr>
      </w:pPr>
      <w:r w:rsidRPr="00F36B98">
        <w:rPr>
          <w:rFonts w:ascii="Arial" w:hAnsi="Arial" w:cs="Arial"/>
          <w:bCs/>
        </w:rPr>
        <w:t>Aplicação de massa única para recebimento de pintura</w:t>
      </w:r>
      <w:r w:rsidR="004F2BE8" w:rsidRPr="00F36B98">
        <w:rPr>
          <w:rFonts w:ascii="Arial" w:hAnsi="Arial" w:cs="Arial"/>
          <w:bCs/>
        </w:rPr>
        <w:t xml:space="preserve"> nas paredes</w:t>
      </w:r>
      <w:r w:rsidRPr="00F36B98">
        <w:rPr>
          <w:rFonts w:ascii="Arial" w:hAnsi="Arial" w:cs="Arial"/>
          <w:bCs/>
        </w:rPr>
        <w:t>;</w:t>
      </w:r>
    </w:p>
    <w:p w14:paraId="3414FF2D" w14:textId="77777777" w:rsidR="00F36B98" w:rsidRDefault="004F2BE8" w:rsidP="00F36B98">
      <w:pPr>
        <w:pStyle w:val="PargrafodaLista"/>
        <w:numPr>
          <w:ilvl w:val="1"/>
          <w:numId w:val="38"/>
        </w:numPr>
        <w:ind w:left="851" w:hanging="567"/>
        <w:jc w:val="both"/>
        <w:rPr>
          <w:rFonts w:ascii="Arial" w:hAnsi="Arial" w:cs="Arial"/>
          <w:bCs/>
        </w:rPr>
      </w:pPr>
      <w:r w:rsidRPr="00F36B98">
        <w:rPr>
          <w:rFonts w:ascii="Arial" w:hAnsi="Arial" w:cs="Arial"/>
          <w:bCs/>
        </w:rPr>
        <w:t>Será necessário a contratação dos serviços de um serralheiro para realizar a a</w:t>
      </w:r>
      <w:r w:rsidR="00B00855" w:rsidRPr="00F36B98">
        <w:rPr>
          <w:rFonts w:ascii="Arial" w:hAnsi="Arial" w:cs="Arial"/>
          <w:bCs/>
        </w:rPr>
        <w:t>dequação da cobertura e estrutura da arquibancada;</w:t>
      </w:r>
    </w:p>
    <w:p w14:paraId="0DABD99D" w14:textId="77777777" w:rsidR="00F36B98" w:rsidRDefault="004F2BE8" w:rsidP="00F36B98">
      <w:pPr>
        <w:pStyle w:val="PargrafodaLista"/>
        <w:numPr>
          <w:ilvl w:val="1"/>
          <w:numId w:val="38"/>
        </w:numPr>
        <w:ind w:left="851" w:hanging="567"/>
        <w:jc w:val="both"/>
        <w:rPr>
          <w:rFonts w:ascii="Arial" w:hAnsi="Arial" w:cs="Arial"/>
          <w:bCs/>
        </w:rPr>
      </w:pPr>
      <w:r w:rsidRPr="00F36B98">
        <w:rPr>
          <w:rFonts w:ascii="Arial" w:hAnsi="Arial" w:cs="Arial"/>
          <w:bCs/>
        </w:rPr>
        <w:t>Instalação</w:t>
      </w:r>
      <w:r w:rsidR="00B00855" w:rsidRPr="00F36B98">
        <w:rPr>
          <w:rFonts w:ascii="Arial" w:hAnsi="Arial" w:cs="Arial"/>
          <w:bCs/>
        </w:rPr>
        <w:t xml:space="preserve"> </w:t>
      </w:r>
      <w:r w:rsidRPr="00F36B98">
        <w:rPr>
          <w:rFonts w:ascii="Arial" w:hAnsi="Arial" w:cs="Arial"/>
          <w:bCs/>
        </w:rPr>
        <w:t>de calhas nas duas extremidades da quadra</w:t>
      </w:r>
      <w:r w:rsidR="00B00855" w:rsidRPr="00F36B98">
        <w:rPr>
          <w:rFonts w:ascii="Arial" w:hAnsi="Arial" w:cs="Arial"/>
          <w:bCs/>
        </w:rPr>
        <w:t>;</w:t>
      </w:r>
    </w:p>
    <w:p w14:paraId="1188C101" w14:textId="77777777" w:rsidR="00F36B98" w:rsidRDefault="004F2BE8" w:rsidP="00F36B98">
      <w:pPr>
        <w:pStyle w:val="PargrafodaLista"/>
        <w:numPr>
          <w:ilvl w:val="1"/>
          <w:numId w:val="38"/>
        </w:numPr>
        <w:ind w:left="851" w:hanging="567"/>
        <w:jc w:val="both"/>
        <w:rPr>
          <w:rFonts w:ascii="Arial" w:hAnsi="Arial" w:cs="Arial"/>
          <w:bCs/>
        </w:rPr>
      </w:pPr>
      <w:r w:rsidRPr="00F36B98">
        <w:rPr>
          <w:rFonts w:ascii="Arial" w:hAnsi="Arial" w:cs="Arial"/>
          <w:bCs/>
        </w:rPr>
        <w:t>Instalação de rufos nas duas extremidades da quadra;</w:t>
      </w:r>
    </w:p>
    <w:p w14:paraId="727BA22B" w14:textId="77777777" w:rsidR="00F36B98" w:rsidRDefault="004F2BE8" w:rsidP="00F36B98">
      <w:pPr>
        <w:pStyle w:val="PargrafodaLista"/>
        <w:numPr>
          <w:ilvl w:val="1"/>
          <w:numId w:val="38"/>
        </w:numPr>
        <w:ind w:left="851" w:hanging="567"/>
        <w:jc w:val="both"/>
        <w:rPr>
          <w:rFonts w:ascii="Arial" w:hAnsi="Arial" w:cs="Arial"/>
          <w:bCs/>
        </w:rPr>
      </w:pPr>
      <w:r w:rsidRPr="00F36B98">
        <w:rPr>
          <w:rFonts w:ascii="Arial" w:hAnsi="Arial" w:cs="Arial"/>
          <w:bCs/>
        </w:rPr>
        <w:t>Instalação de condutores de PVC na quadra;</w:t>
      </w:r>
    </w:p>
    <w:p w14:paraId="204E938F" w14:textId="77777777" w:rsidR="00F36B98" w:rsidRDefault="004F2BE8" w:rsidP="00F36B98">
      <w:pPr>
        <w:pStyle w:val="PargrafodaLista"/>
        <w:numPr>
          <w:ilvl w:val="1"/>
          <w:numId w:val="38"/>
        </w:numPr>
        <w:ind w:left="851" w:hanging="567"/>
        <w:jc w:val="both"/>
        <w:rPr>
          <w:rFonts w:ascii="Arial" w:hAnsi="Arial" w:cs="Arial"/>
          <w:bCs/>
        </w:rPr>
      </w:pPr>
      <w:r w:rsidRPr="00F36B98">
        <w:rPr>
          <w:rFonts w:ascii="Arial" w:hAnsi="Arial" w:cs="Arial"/>
          <w:bCs/>
        </w:rPr>
        <w:t>Será utilizado joelho 90° para a execução da instalação dos condutores;</w:t>
      </w:r>
    </w:p>
    <w:p w14:paraId="0E3C69F3" w14:textId="77777777" w:rsidR="00F36B98" w:rsidRDefault="00B00855" w:rsidP="00F36B98">
      <w:pPr>
        <w:pStyle w:val="PargrafodaLista"/>
        <w:numPr>
          <w:ilvl w:val="1"/>
          <w:numId w:val="38"/>
        </w:numPr>
        <w:ind w:left="851" w:hanging="567"/>
        <w:jc w:val="both"/>
        <w:rPr>
          <w:rFonts w:ascii="Arial" w:hAnsi="Arial" w:cs="Arial"/>
          <w:bCs/>
        </w:rPr>
      </w:pPr>
      <w:r w:rsidRPr="00F36B98">
        <w:rPr>
          <w:rFonts w:ascii="Arial" w:hAnsi="Arial" w:cs="Arial"/>
          <w:bCs/>
        </w:rPr>
        <w:t>Aplicação de pintura epóxi em duas demãos incluso primer, no piso da quadra;</w:t>
      </w:r>
    </w:p>
    <w:p w14:paraId="2B1286EC" w14:textId="77777777" w:rsidR="00F36B98" w:rsidRPr="00F36B98" w:rsidRDefault="00ED599E" w:rsidP="00F36B98">
      <w:pPr>
        <w:pStyle w:val="PargrafodaLista"/>
        <w:numPr>
          <w:ilvl w:val="1"/>
          <w:numId w:val="38"/>
        </w:numPr>
        <w:ind w:left="851" w:hanging="567"/>
        <w:jc w:val="both"/>
        <w:rPr>
          <w:rFonts w:ascii="Arial" w:hAnsi="Arial" w:cs="Arial"/>
          <w:bCs/>
        </w:rPr>
      </w:pPr>
      <w:r w:rsidRPr="00F36B98">
        <w:rPr>
          <w:rFonts w:ascii="Arial" w:hAnsi="Arial" w:cs="Arial"/>
        </w:rPr>
        <w:t xml:space="preserve">Deve ser aplicado fundo selador acrílico </w:t>
      </w:r>
      <w:r w:rsidR="00003502" w:rsidRPr="00F36B98">
        <w:rPr>
          <w:rFonts w:ascii="Arial" w:hAnsi="Arial" w:cs="Arial"/>
        </w:rPr>
        <w:t>nas</w:t>
      </w:r>
      <w:r w:rsidR="00B00855" w:rsidRPr="00F36B98">
        <w:rPr>
          <w:rFonts w:ascii="Arial" w:hAnsi="Arial" w:cs="Arial"/>
        </w:rPr>
        <w:t xml:space="preserve"> arquibancada e muretas</w:t>
      </w:r>
      <w:r w:rsidR="00003502" w:rsidRPr="00F36B98">
        <w:rPr>
          <w:rFonts w:ascii="Arial" w:hAnsi="Arial" w:cs="Arial"/>
        </w:rPr>
        <w:t>, para posteriormente ser realizado a pintura</w:t>
      </w:r>
      <w:r w:rsidR="00B00855" w:rsidRPr="00F36B98">
        <w:rPr>
          <w:rFonts w:ascii="Arial" w:hAnsi="Arial" w:cs="Arial"/>
        </w:rPr>
        <w:t>;</w:t>
      </w:r>
    </w:p>
    <w:p w14:paraId="2EFAC38E" w14:textId="77777777" w:rsidR="00F36B98" w:rsidRPr="00F36B98" w:rsidRDefault="00ED599E" w:rsidP="00F36B98">
      <w:pPr>
        <w:pStyle w:val="PargrafodaLista"/>
        <w:numPr>
          <w:ilvl w:val="1"/>
          <w:numId w:val="38"/>
        </w:numPr>
        <w:ind w:left="851" w:hanging="567"/>
        <w:jc w:val="both"/>
        <w:rPr>
          <w:rFonts w:ascii="Arial" w:hAnsi="Arial" w:cs="Arial"/>
          <w:bCs/>
        </w:rPr>
      </w:pPr>
      <w:r w:rsidRPr="00F36B98">
        <w:rPr>
          <w:rFonts w:ascii="Arial" w:hAnsi="Arial" w:cs="Arial"/>
        </w:rPr>
        <w:t xml:space="preserve">Será aplicado de forma manual, pintura com tinta </w:t>
      </w:r>
      <w:r w:rsidR="00B00FDD" w:rsidRPr="00F36B98">
        <w:rPr>
          <w:rFonts w:ascii="Arial" w:hAnsi="Arial" w:cs="Arial"/>
        </w:rPr>
        <w:t>esmalte</w:t>
      </w:r>
      <w:r w:rsidRPr="00F36B98">
        <w:rPr>
          <w:rFonts w:ascii="Arial" w:hAnsi="Arial" w:cs="Arial"/>
        </w:rPr>
        <w:t xml:space="preserve"> em todas as </w:t>
      </w:r>
      <w:r w:rsidR="00003502" w:rsidRPr="00F36B98">
        <w:rPr>
          <w:rFonts w:ascii="Arial" w:hAnsi="Arial" w:cs="Arial"/>
        </w:rPr>
        <w:t>muretas e arquibancadas da quadra</w:t>
      </w:r>
      <w:r w:rsidR="00B00855" w:rsidRPr="00F36B98">
        <w:rPr>
          <w:rFonts w:ascii="Arial" w:hAnsi="Arial" w:cs="Arial"/>
        </w:rPr>
        <w:t>;</w:t>
      </w:r>
    </w:p>
    <w:p w14:paraId="1D89BE4A" w14:textId="77777777" w:rsidR="00F36B98" w:rsidRPr="00F36B98" w:rsidRDefault="00B00855" w:rsidP="00F36B98">
      <w:pPr>
        <w:pStyle w:val="PargrafodaLista"/>
        <w:numPr>
          <w:ilvl w:val="1"/>
          <w:numId w:val="38"/>
        </w:numPr>
        <w:ind w:left="851" w:hanging="567"/>
        <w:jc w:val="both"/>
        <w:rPr>
          <w:rFonts w:ascii="Arial" w:hAnsi="Arial" w:cs="Arial"/>
          <w:bCs/>
        </w:rPr>
      </w:pPr>
      <w:r w:rsidRPr="00F36B98">
        <w:rPr>
          <w:rFonts w:ascii="Arial" w:hAnsi="Arial" w:cs="Arial"/>
        </w:rPr>
        <w:t>Demar</w:t>
      </w:r>
      <w:r w:rsidR="00003502" w:rsidRPr="00F36B98">
        <w:rPr>
          <w:rFonts w:ascii="Arial" w:hAnsi="Arial" w:cs="Arial"/>
        </w:rPr>
        <w:t>cação de quadra com tinta epóxi,</w:t>
      </w:r>
      <w:r w:rsidRPr="00F36B98">
        <w:rPr>
          <w:rFonts w:ascii="Arial" w:hAnsi="Arial" w:cs="Arial"/>
        </w:rPr>
        <w:t xml:space="preserve"> aplica</w:t>
      </w:r>
      <w:r w:rsidR="00003502" w:rsidRPr="00F36B98">
        <w:rPr>
          <w:rFonts w:ascii="Arial" w:hAnsi="Arial" w:cs="Arial"/>
        </w:rPr>
        <w:t>da de forma</w:t>
      </w:r>
      <w:r w:rsidRPr="00F36B98">
        <w:rPr>
          <w:rFonts w:ascii="Arial" w:hAnsi="Arial" w:cs="Arial"/>
        </w:rPr>
        <w:t xml:space="preserve"> manual</w:t>
      </w:r>
      <w:r w:rsidR="00003502" w:rsidRPr="00F36B98">
        <w:rPr>
          <w:rFonts w:ascii="Arial" w:hAnsi="Arial" w:cs="Arial"/>
        </w:rPr>
        <w:t xml:space="preserve">. Demarcações de </w:t>
      </w:r>
      <w:r w:rsidR="00EE6F2D" w:rsidRPr="00F36B98">
        <w:rPr>
          <w:rFonts w:ascii="Arial" w:hAnsi="Arial" w:cs="Arial"/>
        </w:rPr>
        <w:t>futsal</w:t>
      </w:r>
      <w:r w:rsidRPr="00F36B98">
        <w:rPr>
          <w:rFonts w:ascii="Arial" w:hAnsi="Arial" w:cs="Arial"/>
        </w:rPr>
        <w:t xml:space="preserve">, vôlei, </w:t>
      </w:r>
      <w:r w:rsidR="00EE6F2D" w:rsidRPr="00F36B98">
        <w:rPr>
          <w:rFonts w:ascii="Arial" w:hAnsi="Arial" w:cs="Arial"/>
        </w:rPr>
        <w:t>handball e basquete</w:t>
      </w:r>
      <w:r w:rsidR="00003502" w:rsidRPr="00F36B98">
        <w:rPr>
          <w:rFonts w:ascii="Arial" w:hAnsi="Arial" w:cs="Arial"/>
        </w:rPr>
        <w:t>, conforme representado em projeto</w:t>
      </w:r>
      <w:r w:rsidRPr="00F36B98">
        <w:rPr>
          <w:rFonts w:ascii="Arial" w:hAnsi="Arial" w:cs="Arial"/>
        </w:rPr>
        <w:t>;</w:t>
      </w:r>
    </w:p>
    <w:p w14:paraId="2E517A4F" w14:textId="77777777" w:rsidR="00F36B98" w:rsidRPr="00CE10F9" w:rsidRDefault="00003502" w:rsidP="00F36B98">
      <w:pPr>
        <w:pStyle w:val="PargrafodaLista"/>
        <w:numPr>
          <w:ilvl w:val="1"/>
          <w:numId w:val="38"/>
        </w:numPr>
        <w:ind w:left="851" w:hanging="567"/>
        <w:jc w:val="both"/>
        <w:rPr>
          <w:rFonts w:ascii="Arial" w:hAnsi="Arial" w:cs="Arial"/>
          <w:bCs/>
        </w:rPr>
      </w:pPr>
      <w:r w:rsidRPr="00F36B98">
        <w:rPr>
          <w:rFonts w:ascii="Arial" w:hAnsi="Arial" w:cs="Arial"/>
        </w:rPr>
        <w:t>Deverá ser realizada a pintura das arquibancadas com tinta acrílica para piso, aplicada de forma manual em duas demãos, incluso preparo com fundo preparador;</w:t>
      </w:r>
    </w:p>
    <w:p w14:paraId="7E5B7E04" w14:textId="6A504EF8" w:rsidR="00CE10F9" w:rsidRPr="00CE10F9" w:rsidRDefault="00CE10F9" w:rsidP="00F36B98">
      <w:pPr>
        <w:pStyle w:val="PargrafodaLista"/>
        <w:numPr>
          <w:ilvl w:val="1"/>
          <w:numId w:val="38"/>
        </w:numPr>
        <w:ind w:left="851" w:hanging="567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Deverá ser instalado novos equipamentos esportivos, sendo poste de vôlei oficial completo com rede;</w:t>
      </w:r>
    </w:p>
    <w:p w14:paraId="41ECC732" w14:textId="3CFB1203" w:rsidR="00CE10F9" w:rsidRDefault="00CE10F9" w:rsidP="00F36B98">
      <w:pPr>
        <w:pStyle w:val="PargrafodaLista"/>
        <w:numPr>
          <w:ilvl w:val="1"/>
          <w:numId w:val="38"/>
        </w:numPr>
        <w:ind w:left="851" w:hanging="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Tabela de basquete com aro e rede, utilizar o suporte já existente;</w:t>
      </w:r>
    </w:p>
    <w:p w14:paraId="63F4AF6F" w14:textId="1FDF3F21" w:rsidR="00CE10F9" w:rsidRPr="00F36B98" w:rsidRDefault="00CE10F9" w:rsidP="00F36B98">
      <w:pPr>
        <w:pStyle w:val="PargrafodaLista"/>
        <w:numPr>
          <w:ilvl w:val="1"/>
          <w:numId w:val="38"/>
        </w:numPr>
        <w:ind w:left="851" w:hanging="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Conjunto de traves oficiais completa com rede para futebol de salão;</w:t>
      </w:r>
    </w:p>
    <w:p w14:paraId="728D1951" w14:textId="06CE01A5" w:rsidR="00AD3FD1" w:rsidRPr="00F36B98" w:rsidRDefault="00AD3FD1" w:rsidP="00F36B98">
      <w:pPr>
        <w:pStyle w:val="PargrafodaLista"/>
        <w:numPr>
          <w:ilvl w:val="1"/>
          <w:numId w:val="38"/>
        </w:numPr>
        <w:ind w:left="851" w:hanging="567"/>
        <w:jc w:val="both"/>
        <w:rPr>
          <w:rFonts w:ascii="Arial" w:hAnsi="Arial" w:cs="Arial"/>
          <w:bCs/>
        </w:rPr>
      </w:pPr>
      <w:r w:rsidRPr="00F36B98">
        <w:rPr>
          <w:rFonts w:ascii="Arial" w:hAnsi="Arial" w:cs="Arial"/>
        </w:rPr>
        <w:lastRenderedPageBreak/>
        <w:t xml:space="preserve">Pintura com tinta </w:t>
      </w:r>
      <w:r w:rsidR="00003502" w:rsidRPr="00F36B98">
        <w:rPr>
          <w:rFonts w:ascii="Arial" w:hAnsi="Arial" w:cs="Arial"/>
        </w:rPr>
        <w:t>esmalte sintético</w:t>
      </w:r>
      <w:r w:rsidR="00F478E2" w:rsidRPr="00F36B98">
        <w:rPr>
          <w:rFonts w:ascii="Arial" w:hAnsi="Arial" w:cs="Arial"/>
        </w:rPr>
        <w:t>,</w:t>
      </w:r>
      <w:r w:rsidRPr="00F36B98">
        <w:rPr>
          <w:rFonts w:ascii="Arial" w:hAnsi="Arial" w:cs="Arial"/>
        </w:rPr>
        <w:t xml:space="preserve"> aplicado sobre</w:t>
      </w:r>
      <w:r w:rsidR="00003502" w:rsidRPr="00F36B98">
        <w:rPr>
          <w:rFonts w:ascii="Arial" w:hAnsi="Arial" w:cs="Arial"/>
        </w:rPr>
        <w:t xml:space="preserve"> os</w:t>
      </w:r>
      <w:r w:rsidRPr="00F36B98">
        <w:rPr>
          <w:rFonts w:ascii="Arial" w:hAnsi="Arial" w:cs="Arial"/>
        </w:rPr>
        <w:t xml:space="preserve"> perfis metálicos</w:t>
      </w:r>
      <w:r w:rsidR="00BD150A" w:rsidRPr="00F36B98">
        <w:rPr>
          <w:rFonts w:ascii="Arial" w:hAnsi="Arial" w:cs="Arial"/>
        </w:rPr>
        <w:t>.</w:t>
      </w:r>
    </w:p>
    <w:p w14:paraId="0603CAD6" w14:textId="77777777" w:rsidR="00846360" w:rsidRPr="005232DD" w:rsidRDefault="00846360" w:rsidP="00982D56">
      <w:pPr>
        <w:pStyle w:val="PargrafodaLista"/>
        <w:jc w:val="both"/>
        <w:rPr>
          <w:rFonts w:ascii="Arial" w:hAnsi="Arial" w:cs="Arial"/>
          <w:bCs/>
        </w:rPr>
      </w:pPr>
    </w:p>
    <w:p w14:paraId="73239976" w14:textId="04DDCB92" w:rsidR="0006687B" w:rsidRDefault="004F7885" w:rsidP="0006687B">
      <w:pPr>
        <w:pStyle w:val="PargrafodaLista"/>
        <w:numPr>
          <w:ilvl w:val="0"/>
          <w:numId w:val="30"/>
        </w:numPr>
        <w:jc w:val="both"/>
        <w:rPr>
          <w:rFonts w:ascii="Arial" w:hAnsi="Arial" w:cs="Arial"/>
          <w:b/>
        </w:rPr>
      </w:pPr>
      <w:r w:rsidRPr="005232DD">
        <w:rPr>
          <w:rFonts w:ascii="Arial" w:hAnsi="Arial" w:cs="Arial"/>
          <w:b/>
        </w:rPr>
        <w:t xml:space="preserve">PÍNTURA DO SALÃO </w:t>
      </w:r>
      <w:r w:rsidR="007E40DF">
        <w:rPr>
          <w:rFonts w:ascii="Arial" w:hAnsi="Arial" w:cs="Arial"/>
          <w:b/>
        </w:rPr>
        <w:t>ANFITEATRO</w:t>
      </w:r>
    </w:p>
    <w:p w14:paraId="77D3BDE2" w14:textId="332A7536" w:rsidR="00AD3FD1" w:rsidRPr="0006687B" w:rsidRDefault="00AD3FD1" w:rsidP="0006687B">
      <w:pPr>
        <w:pStyle w:val="PargrafodaLista"/>
        <w:numPr>
          <w:ilvl w:val="1"/>
          <w:numId w:val="39"/>
        </w:numPr>
        <w:ind w:left="851" w:hanging="567"/>
        <w:jc w:val="both"/>
        <w:rPr>
          <w:rFonts w:ascii="Arial" w:hAnsi="Arial" w:cs="Arial"/>
          <w:b/>
        </w:rPr>
      </w:pPr>
      <w:r w:rsidRPr="0006687B">
        <w:rPr>
          <w:rFonts w:ascii="Arial" w:hAnsi="Arial" w:cs="Arial"/>
        </w:rPr>
        <w:t xml:space="preserve">Deverá ser feito o preparo e lixamento de todas as esquadrias metálicas, para </w:t>
      </w:r>
      <w:r w:rsidR="00B00FDD" w:rsidRPr="0006687B">
        <w:rPr>
          <w:rFonts w:ascii="Arial" w:hAnsi="Arial" w:cs="Arial"/>
        </w:rPr>
        <w:t xml:space="preserve">que seja realizado a </w:t>
      </w:r>
      <w:r w:rsidRPr="0006687B">
        <w:rPr>
          <w:rFonts w:ascii="Arial" w:hAnsi="Arial" w:cs="Arial"/>
        </w:rPr>
        <w:t>pintura;</w:t>
      </w:r>
    </w:p>
    <w:p w14:paraId="3E90E101" w14:textId="77777777" w:rsidR="0006687B" w:rsidRPr="0006687B" w:rsidRDefault="00384B1E" w:rsidP="0006687B">
      <w:pPr>
        <w:pStyle w:val="PargrafodaLista"/>
        <w:numPr>
          <w:ilvl w:val="1"/>
          <w:numId w:val="39"/>
        </w:numPr>
        <w:ind w:left="851" w:hanging="567"/>
        <w:jc w:val="both"/>
        <w:rPr>
          <w:rFonts w:ascii="Arial" w:hAnsi="Arial" w:cs="Arial"/>
          <w:b/>
        </w:rPr>
      </w:pPr>
      <w:r w:rsidRPr="0006687B">
        <w:rPr>
          <w:rFonts w:ascii="Arial" w:hAnsi="Arial" w:cs="Arial"/>
        </w:rPr>
        <w:t>Deve ser realizado a limpeza e o preparo de todas as paredes com jato de água de alta pressão;</w:t>
      </w:r>
    </w:p>
    <w:p w14:paraId="27F59F26" w14:textId="77777777" w:rsidR="0006687B" w:rsidRPr="0006687B" w:rsidRDefault="00AD3FD1" w:rsidP="0006687B">
      <w:pPr>
        <w:pStyle w:val="PargrafodaLista"/>
        <w:numPr>
          <w:ilvl w:val="1"/>
          <w:numId w:val="39"/>
        </w:numPr>
        <w:ind w:left="851" w:hanging="567"/>
        <w:jc w:val="both"/>
        <w:rPr>
          <w:rFonts w:ascii="Arial" w:hAnsi="Arial" w:cs="Arial"/>
          <w:b/>
        </w:rPr>
      </w:pPr>
      <w:r w:rsidRPr="0006687B">
        <w:rPr>
          <w:rFonts w:ascii="Arial" w:hAnsi="Arial" w:cs="Arial"/>
        </w:rPr>
        <w:t>Deve ser aplicado fundo selador acrílico em todas as paredes, internas e externas</w:t>
      </w:r>
      <w:r w:rsidR="00B00FDD" w:rsidRPr="0006687B">
        <w:rPr>
          <w:rFonts w:ascii="Arial" w:hAnsi="Arial" w:cs="Arial"/>
        </w:rPr>
        <w:t xml:space="preserve"> da construção</w:t>
      </w:r>
      <w:r w:rsidRPr="0006687B">
        <w:rPr>
          <w:rFonts w:ascii="Arial" w:hAnsi="Arial" w:cs="Arial"/>
        </w:rPr>
        <w:t>;</w:t>
      </w:r>
    </w:p>
    <w:p w14:paraId="5C39A942" w14:textId="2F436196" w:rsidR="0006687B" w:rsidRPr="0006687B" w:rsidRDefault="00AD3FD1" w:rsidP="0006687B">
      <w:pPr>
        <w:pStyle w:val="PargrafodaLista"/>
        <w:numPr>
          <w:ilvl w:val="1"/>
          <w:numId w:val="39"/>
        </w:numPr>
        <w:ind w:left="851" w:hanging="567"/>
        <w:jc w:val="both"/>
        <w:rPr>
          <w:rFonts w:ascii="Arial" w:hAnsi="Arial" w:cs="Arial"/>
          <w:b/>
        </w:rPr>
      </w:pPr>
      <w:r w:rsidRPr="0006687B">
        <w:rPr>
          <w:rFonts w:ascii="Arial" w:hAnsi="Arial" w:cs="Arial"/>
        </w:rPr>
        <w:t xml:space="preserve">Será aplicado de forma manual, pintura com tinta látex em todas as paredes </w:t>
      </w:r>
      <w:r w:rsidR="0006687B">
        <w:rPr>
          <w:rFonts w:ascii="Arial" w:hAnsi="Arial" w:cs="Arial"/>
        </w:rPr>
        <w:t xml:space="preserve">internas e externas </w:t>
      </w:r>
      <w:r w:rsidRPr="0006687B">
        <w:rPr>
          <w:rFonts w:ascii="Arial" w:hAnsi="Arial" w:cs="Arial"/>
        </w:rPr>
        <w:t>conforme projeto;</w:t>
      </w:r>
    </w:p>
    <w:p w14:paraId="53C57E37" w14:textId="77777777" w:rsidR="0006687B" w:rsidRPr="0006687B" w:rsidRDefault="00BE6734" w:rsidP="0006687B">
      <w:pPr>
        <w:pStyle w:val="PargrafodaLista"/>
        <w:numPr>
          <w:ilvl w:val="1"/>
          <w:numId w:val="39"/>
        </w:numPr>
        <w:ind w:left="851" w:hanging="567"/>
        <w:jc w:val="both"/>
        <w:rPr>
          <w:rFonts w:ascii="Arial" w:hAnsi="Arial" w:cs="Arial"/>
          <w:b/>
        </w:rPr>
      </w:pPr>
      <w:r w:rsidRPr="0006687B">
        <w:rPr>
          <w:rFonts w:ascii="Arial" w:hAnsi="Arial" w:cs="Arial"/>
        </w:rPr>
        <w:t>Pintura com tinta alquídea de fundo e acabamento</w:t>
      </w:r>
      <w:r w:rsidR="00F478E2" w:rsidRPr="0006687B">
        <w:rPr>
          <w:rFonts w:ascii="Arial" w:hAnsi="Arial" w:cs="Arial"/>
        </w:rPr>
        <w:t xml:space="preserve"> (esmalte </w:t>
      </w:r>
      <w:r w:rsidR="00EE6F2D" w:rsidRPr="0006687B">
        <w:rPr>
          <w:rFonts w:ascii="Arial" w:hAnsi="Arial" w:cs="Arial"/>
        </w:rPr>
        <w:t>sintético</w:t>
      </w:r>
      <w:r w:rsidR="00F478E2" w:rsidRPr="0006687B">
        <w:rPr>
          <w:rFonts w:ascii="Arial" w:hAnsi="Arial" w:cs="Arial"/>
        </w:rPr>
        <w:t>)</w:t>
      </w:r>
      <w:r w:rsidRPr="0006687B">
        <w:rPr>
          <w:rFonts w:ascii="Arial" w:hAnsi="Arial" w:cs="Arial"/>
        </w:rPr>
        <w:t>, aplicado sobre perfis metálicos;</w:t>
      </w:r>
    </w:p>
    <w:p w14:paraId="557EDD39" w14:textId="5A87F113" w:rsidR="00BE6734" w:rsidRPr="0006687B" w:rsidRDefault="00BE6734" w:rsidP="0006687B">
      <w:pPr>
        <w:pStyle w:val="PargrafodaLista"/>
        <w:numPr>
          <w:ilvl w:val="1"/>
          <w:numId w:val="39"/>
        </w:numPr>
        <w:ind w:left="851" w:hanging="567"/>
        <w:jc w:val="both"/>
        <w:rPr>
          <w:rFonts w:ascii="Arial" w:hAnsi="Arial" w:cs="Arial"/>
          <w:b/>
        </w:rPr>
      </w:pPr>
      <w:r w:rsidRPr="0006687B">
        <w:rPr>
          <w:rFonts w:ascii="Arial" w:hAnsi="Arial" w:cs="Arial"/>
        </w:rPr>
        <w:t xml:space="preserve">Execução de pintura com </w:t>
      </w:r>
      <w:r w:rsidR="00F478E2" w:rsidRPr="0006687B">
        <w:rPr>
          <w:rFonts w:ascii="Arial" w:hAnsi="Arial" w:cs="Arial"/>
        </w:rPr>
        <w:t xml:space="preserve">esmalte </w:t>
      </w:r>
      <w:r w:rsidR="00EE6F2D" w:rsidRPr="0006687B">
        <w:rPr>
          <w:rFonts w:ascii="Arial" w:hAnsi="Arial" w:cs="Arial"/>
        </w:rPr>
        <w:t>sintético</w:t>
      </w:r>
      <w:r w:rsidRPr="0006687B">
        <w:rPr>
          <w:rFonts w:ascii="Arial" w:hAnsi="Arial" w:cs="Arial"/>
        </w:rPr>
        <w:t>, em barrado de 1,50 m de altura em todas as paredes interna</w:t>
      </w:r>
      <w:r w:rsidR="004C2755" w:rsidRPr="0006687B">
        <w:rPr>
          <w:rFonts w:ascii="Arial" w:hAnsi="Arial" w:cs="Arial"/>
        </w:rPr>
        <w:t>s</w:t>
      </w:r>
      <w:r w:rsidRPr="0006687B">
        <w:rPr>
          <w:rFonts w:ascii="Arial" w:hAnsi="Arial" w:cs="Arial"/>
        </w:rPr>
        <w:t xml:space="preserve"> e externas do prédio</w:t>
      </w:r>
      <w:r w:rsidR="00384B1E" w:rsidRPr="0006687B">
        <w:rPr>
          <w:rFonts w:ascii="Arial" w:hAnsi="Arial" w:cs="Arial"/>
        </w:rPr>
        <w:t xml:space="preserve"> conforme projeto</w:t>
      </w:r>
      <w:r w:rsidRPr="0006687B">
        <w:rPr>
          <w:rFonts w:ascii="Arial" w:hAnsi="Arial" w:cs="Arial"/>
        </w:rPr>
        <w:t>, exceto</w:t>
      </w:r>
      <w:r w:rsidR="004C2755" w:rsidRPr="0006687B">
        <w:rPr>
          <w:rFonts w:ascii="Arial" w:hAnsi="Arial" w:cs="Arial"/>
        </w:rPr>
        <w:t xml:space="preserve"> o muro</w:t>
      </w:r>
      <w:r w:rsidR="0050228E" w:rsidRPr="0006687B">
        <w:rPr>
          <w:rFonts w:ascii="Arial" w:hAnsi="Arial" w:cs="Arial"/>
        </w:rPr>
        <w:t>.</w:t>
      </w:r>
    </w:p>
    <w:p w14:paraId="70934844" w14:textId="77777777" w:rsidR="00F478E2" w:rsidRDefault="00F478E2" w:rsidP="00F478E2">
      <w:pPr>
        <w:jc w:val="both"/>
        <w:rPr>
          <w:rFonts w:ascii="Arial" w:hAnsi="Arial" w:cs="Arial"/>
          <w:bCs/>
        </w:rPr>
      </w:pPr>
    </w:p>
    <w:p w14:paraId="77555D0B" w14:textId="1A45C6DF" w:rsidR="00F478E2" w:rsidRDefault="00F478E2" w:rsidP="0006687B">
      <w:pPr>
        <w:pStyle w:val="PargrafodaLista"/>
        <w:numPr>
          <w:ilvl w:val="0"/>
          <w:numId w:val="30"/>
        </w:numPr>
        <w:jc w:val="both"/>
        <w:rPr>
          <w:rFonts w:ascii="Arial" w:hAnsi="Arial" w:cs="Arial"/>
          <w:b/>
        </w:rPr>
      </w:pPr>
      <w:r w:rsidRPr="0006687B">
        <w:rPr>
          <w:rFonts w:ascii="Arial" w:hAnsi="Arial" w:cs="Arial"/>
          <w:b/>
        </w:rPr>
        <w:t>SERVIÇOS FINAIS</w:t>
      </w:r>
    </w:p>
    <w:p w14:paraId="6DB7873A" w14:textId="0B0A9002" w:rsidR="00F478E2" w:rsidRPr="0006687B" w:rsidRDefault="0055092D" w:rsidP="0006687B">
      <w:pPr>
        <w:pStyle w:val="PargrafodaLista"/>
        <w:numPr>
          <w:ilvl w:val="1"/>
          <w:numId w:val="40"/>
        </w:numPr>
        <w:ind w:left="851" w:hanging="567"/>
        <w:jc w:val="both"/>
        <w:rPr>
          <w:rFonts w:ascii="Arial" w:hAnsi="Arial" w:cs="Arial"/>
          <w:b/>
        </w:rPr>
      </w:pPr>
      <w:r w:rsidRPr="0006687B">
        <w:rPr>
          <w:rFonts w:ascii="Arial" w:hAnsi="Arial" w:cs="Arial"/>
          <w:bCs/>
        </w:rPr>
        <w:t xml:space="preserve">Ao final de todo serviço, deverá ser realizado a limpeza de toda </w:t>
      </w:r>
      <w:r w:rsidR="0006687B">
        <w:rPr>
          <w:rFonts w:ascii="Arial" w:hAnsi="Arial" w:cs="Arial"/>
          <w:bCs/>
        </w:rPr>
        <w:t>o local</w:t>
      </w:r>
      <w:r w:rsidRPr="0006687B">
        <w:rPr>
          <w:rFonts w:ascii="Arial" w:hAnsi="Arial" w:cs="Arial"/>
          <w:bCs/>
        </w:rPr>
        <w:t xml:space="preserve"> com lavagem</w:t>
      </w:r>
      <w:r w:rsidR="00F478E2" w:rsidRPr="0006687B">
        <w:rPr>
          <w:rFonts w:ascii="Arial" w:hAnsi="Arial" w:cs="Arial"/>
          <w:bCs/>
        </w:rPr>
        <w:t xml:space="preserve"> com bomba de alta pressão.</w:t>
      </w:r>
    </w:p>
    <w:p w14:paraId="6A7CC0C9" w14:textId="59DFDE8E" w:rsidR="00815765" w:rsidRPr="005232DD" w:rsidRDefault="00815765" w:rsidP="00815765">
      <w:pPr>
        <w:pStyle w:val="PargrafodaLista"/>
        <w:jc w:val="both"/>
        <w:rPr>
          <w:rFonts w:ascii="Arial" w:hAnsi="Arial" w:cs="Arial"/>
          <w:b/>
        </w:rPr>
      </w:pPr>
    </w:p>
    <w:p w14:paraId="5BF726E1" w14:textId="6157EC5A" w:rsidR="00F52A93" w:rsidRPr="005232DD" w:rsidRDefault="00F52A93" w:rsidP="00F52A93">
      <w:pPr>
        <w:ind w:right="-81"/>
        <w:jc w:val="right"/>
        <w:rPr>
          <w:rFonts w:ascii="Arial" w:hAnsi="Arial" w:cs="Arial"/>
          <w:b/>
          <w:iCs/>
        </w:rPr>
      </w:pPr>
      <w:r w:rsidRPr="005232DD">
        <w:rPr>
          <w:rFonts w:ascii="Arial" w:hAnsi="Arial" w:cs="Arial"/>
          <w:b/>
          <w:iCs/>
        </w:rPr>
        <w:t xml:space="preserve">Itirapuã, </w:t>
      </w:r>
      <w:r w:rsidR="00F36B98">
        <w:rPr>
          <w:rFonts w:ascii="Arial" w:hAnsi="Arial" w:cs="Arial"/>
          <w:b/>
          <w:iCs/>
        </w:rPr>
        <w:t>17</w:t>
      </w:r>
      <w:r w:rsidR="00FF302F">
        <w:rPr>
          <w:rFonts w:ascii="Arial" w:hAnsi="Arial" w:cs="Arial"/>
          <w:b/>
          <w:iCs/>
        </w:rPr>
        <w:t xml:space="preserve"> de março</w:t>
      </w:r>
      <w:r w:rsidR="00710754" w:rsidRPr="005232DD">
        <w:rPr>
          <w:rFonts w:ascii="Arial" w:hAnsi="Arial" w:cs="Arial"/>
          <w:b/>
          <w:iCs/>
        </w:rPr>
        <w:t xml:space="preserve"> </w:t>
      </w:r>
      <w:r w:rsidRPr="005232DD">
        <w:rPr>
          <w:rFonts w:ascii="Arial" w:hAnsi="Arial" w:cs="Arial"/>
          <w:b/>
          <w:iCs/>
        </w:rPr>
        <w:t>de 202</w:t>
      </w:r>
      <w:r w:rsidR="00710754" w:rsidRPr="005232DD">
        <w:rPr>
          <w:rFonts w:ascii="Arial" w:hAnsi="Arial" w:cs="Arial"/>
          <w:b/>
          <w:iCs/>
        </w:rPr>
        <w:t>2</w:t>
      </w:r>
      <w:r w:rsidRPr="005232DD">
        <w:rPr>
          <w:rFonts w:ascii="Arial" w:hAnsi="Arial" w:cs="Arial"/>
          <w:b/>
          <w:iCs/>
        </w:rPr>
        <w:t>.</w:t>
      </w:r>
    </w:p>
    <w:p w14:paraId="339B59E2" w14:textId="4CFB3B7F" w:rsidR="000A507E" w:rsidRPr="005232DD" w:rsidRDefault="00F52A93" w:rsidP="00F52A93">
      <w:pPr>
        <w:tabs>
          <w:tab w:val="left" w:pos="3285"/>
        </w:tabs>
        <w:rPr>
          <w:rFonts w:ascii="Verdana" w:hAnsi="Verdana"/>
        </w:rPr>
      </w:pPr>
      <w:r w:rsidRPr="005232DD">
        <w:rPr>
          <w:rFonts w:ascii="Verdana" w:hAnsi="Verdana"/>
        </w:rPr>
        <w:tab/>
      </w:r>
    </w:p>
    <w:p w14:paraId="70683814" w14:textId="77777777" w:rsidR="003E5E74" w:rsidRDefault="003E5E74" w:rsidP="00F52A93">
      <w:pPr>
        <w:jc w:val="center"/>
        <w:rPr>
          <w:rFonts w:ascii="Verdana" w:hAnsi="Verdana"/>
        </w:rPr>
      </w:pPr>
    </w:p>
    <w:p w14:paraId="2BA3D486" w14:textId="77777777" w:rsidR="00FF302F" w:rsidRDefault="00FF302F" w:rsidP="00F52A93">
      <w:pPr>
        <w:jc w:val="center"/>
        <w:rPr>
          <w:rFonts w:ascii="Verdana" w:hAnsi="Verdana"/>
        </w:rPr>
      </w:pPr>
    </w:p>
    <w:p w14:paraId="6A7C6E66" w14:textId="77777777" w:rsidR="00E12377" w:rsidRDefault="00E12377" w:rsidP="00F52A93">
      <w:pPr>
        <w:jc w:val="center"/>
        <w:rPr>
          <w:rFonts w:ascii="Verdana" w:hAnsi="Verdana"/>
        </w:rPr>
      </w:pPr>
    </w:p>
    <w:p w14:paraId="6A61F27B" w14:textId="77777777" w:rsidR="00F52A93" w:rsidRPr="005232DD" w:rsidRDefault="00F52A93" w:rsidP="00F52A93">
      <w:pPr>
        <w:jc w:val="center"/>
        <w:rPr>
          <w:rFonts w:ascii="Verdana" w:hAnsi="Verdana"/>
        </w:rPr>
      </w:pPr>
      <w:r w:rsidRPr="005232DD">
        <w:rPr>
          <w:rFonts w:ascii="Verdana" w:hAnsi="Verdana"/>
        </w:rPr>
        <w:t>_____________________________</w:t>
      </w:r>
      <w:r w:rsidR="00CF478C" w:rsidRPr="005232DD">
        <w:rPr>
          <w:rFonts w:ascii="Verdana" w:hAnsi="Verdana"/>
        </w:rPr>
        <w:t>________</w:t>
      </w:r>
      <w:r w:rsidRPr="005232DD">
        <w:rPr>
          <w:rFonts w:ascii="Verdana" w:hAnsi="Verdana"/>
        </w:rPr>
        <w:t>_</w:t>
      </w:r>
    </w:p>
    <w:p w14:paraId="4AA04435" w14:textId="77777777" w:rsidR="00F52A93" w:rsidRPr="005232DD" w:rsidRDefault="00F52A93" w:rsidP="00F52A93">
      <w:pPr>
        <w:jc w:val="center"/>
        <w:rPr>
          <w:rFonts w:ascii="Arial" w:hAnsi="Arial" w:cs="Arial"/>
          <w:b/>
          <w:bCs/>
        </w:rPr>
      </w:pPr>
      <w:r w:rsidRPr="005232DD">
        <w:rPr>
          <w:rFonts w:ascii="Arial" w:hAnsi="Arial" w:cs="Arial"/>
          <w:b/>
          <w:bCs/>
        </w:rPr>
        <w:t>GERSON LUIZ ALVES</w:t>
      </w:r>
    </w:p>
    <w:p w14:paraId="016571D6" w14:textId="77777777" w:rsidR="00F52A93" w:rsidRPr="00391391" w:rsidRDefault="00F52A93" w:rsidP="00F52A93">
      <w:pPr>
        <w:jc w:val="center"/>
        <w:rPr>
          <w:rFonts w:ascii="Arial" w:hAnsi="Arial" w:cs="Arial"/>
          <w:bCs/>
          <w:sz w:val="22"/>
        </w:rPr>
      </w:pPr>
      <w:r w:rsidRPr="00391391">
        <w:rPr>
          <w:rFonts w:ascii="Arial" w:hAnsi="Arial" w:cs="Arial"/>
          <w:bCs/>
          <w:sz w:val="22"/>
        </w:rPr>
        <w:t>RG: 21.189.116</w:t>
      </w:r>
    </w:p>
    <w:p w14:paraId="2BCCC448" w14:textId="77777777" w:rsidR="00F52A93" w:rsidRPr="00391391" w:rsidRDefault="00F52A93" w:rsidP="00F52A93">
      <w:pPr>
        <w:jc w:val="center"/>
        <w:rPr>
          <w:rFonts w:ascii="Arial" w:hAnsi="Arial" w:cs="Arial"/>
          <w:sz w:val="22"/>
        </w:rPr>
      </w:pPr>
      <w:r w:rsidRPr="00391391">
        <w:rPr>
          <w:rFonts w:ascii="Arial" w:hAnsi="Arial" w:cs="Arial"/>
          <w:sz w:val="22"/>
        </w:rPr>
        <w:t>Prefeito Municipal</w:t>
      </w:r>
    </w:p>
    <w:p w14:paraId="6992D812" w14:textId="77777777" w:rsidR="00F52A93" w:rsidRDefault="00F52A93" w:rsidP="00F52A93">
      <w:pPr>
        <w:jc w:val="center"/>
        <w:rPr>
          <w:rFonts w:ascii="Arial" w:hAnsi="Arial" w:cs="Arial"/>
        </w:rPr>
      </w:pPr>
    </w:p>
    <w:p w14:paraId="3087A6A1" w14:textId="77777777" w:rsidR="00E12377" w:rsidRPr="005232DD" w:rsidRDefault="00E12377" w:rsidP="00F52A93">
      <w:pPr>
        <w:jc w:val="center"/>
        <w:rPr>
          <w:rFonts w:ascii="Arial" w:hAnsi="Arial" w:cs="Arial"/>
        </w:rPr>
      </w:pPr>
    </w:p>
    <w:p w14:paraId="02BCBE3B" w14:textId="77777777" w:rsidR="000A507E" w:rsidRDefault="000A507E" w:rsidP="00F52A93">
      <w:pPr>
        <w:jc w:val="center"/>
        <w:rPr>
          <w:rFonts w:ascii="Arial" w:hAnsi="Arial" w:cs="Arial"/>
        </w:rPr>
      </w:pPr>
    </w:p>
    <w:p w14:paraId="1DDA9A21" w14:textId="77777777" w:rsidR="000A507E" w:rsidRPr="005232DD" w:rsidRDefault="000A507E" w:rsidP="00F52A93">
      <w:pPr>
        <w:jc w:val="center"/>
        <w:rPr>
          <w:rFonts w:ascii="Arial" w:hAnsi="Arial" w:cs="Arial"/>
        </w:rPr>
      </w:pPr>
    </w:p>
    <w:p w14:paraId="66579C69" w14:textId="77777777" w:rsidR="00F52A93" w:rsidRPr="005232DD" w:rsidRDefault="00F52A93" w:rsidP="00F52A93">
      <w:pPr>
        <w:jc w:val="center"/>
        <w:rPr>
          <w:rFonts w:ascii="Arial" w:hAnsi="Arial" w:cs="Arial"/>
        </w:rPr>
      </w:pPr>
      <w:r w:rsidRPr="005232DD">
        <w:rPr>
          <w:rFonts w:ascii="Arial" w:hAnsi="Arial" w:cs="Arial"/>
        </w:rPr>
        <w:t>______________________________</w:t>
      </w:r>
      <w:r w:rsidR="00CF478C" w:rsidRPr="005232DD">
        <w:rPr>
          <w:rFonts w:ascii="Arial" w:hAnsi="Arial" w:cs="Arial"/>
        </w:rPr>
        <w:t>___</w:t>
      </w:r>
      <w:r w:rsidR="000A507E" w:rsidRPr="005232DD">
        <w:rPr>
          <w:rFonts w:ascii="Arial" w:hAnsi="Arial" w:cs="Arial"/>
        </w:rPr>
        <w:t>______</w:t>
      </w:r>
      <w:r w:rsidRPr="005232DD">
        <w:rPr>
          <w:rFonts w:ascii="Arial" w:hAnsi="Arial" w:cs="Arial"/>
        </w:rPr>
        <w:t>______</w:t>
      </w:r>
    </w:p>
    <w:p w14:paraId="4A18505F" w14:textId="77777777" w:rsidR="00F52A93" w:rsidRPr="005232DD" w:rsidRDefault="00F52A93" w:rsidP="001970E7">
      <w:pPr>
        <w:jc w:val="center"/>
        <w:rPr>
          <w:rFonts w:ascii="Arial" w:hAnsi="Arial" w:cs="Arial"/>
          <w:b/>
        </w:rPr>
      </w:pPr>
      <w:r w:rsidRPr="005232DD">
        <w:rPr>
          <w:rFonts w:ascii="Arial" w:hAnsi="Arial" w:cs="Arial"/>
          <w:b/>
        </w:rPr>
        <w:t>FABIANO AMORIM</w:t>
      </w:r>
    </w:p>
    <w:p w14:paraId="21D01964" w14:textId="77777777" w:rsidR="00F52A93" w:rsidRPr="00391391" w:rsidRDefault="00F52A93" w:rsidP="001970E7">
      <w:pPr>
        <w:jc w:val="center"/>
        <w:rPr>
          <w:rFonts w:ascii="Arial" w:hAnsi="Arial" w:cs="Arial"/>
          <w:sz w:val="22"/>
        </w:rPr>
      </w:pPr>
      <w:r w:rsidRPr="00391391">
        <w:rPr>
          <w:rFonts w:ascii="Arial" w:hAnsi="Arial" w:cs="Arial"/>
          <w:sz w:val="22"/>
        </w:rPr>
        <w:t>CAU</w:t>
      </w:r>
      <w:r w:rsidR="00393880" w:rsidRPr="00391391">
        <w:rPr>
          <w:rFonts w:ascii="Arial" w:hAnsi="Arial" w:cs="Arial"/>
          <w:sz w:val="22"/>
        </w:rPr>
        <w:t xml:space="preserve">: </w:t>
      </w:r>
      <w:r w:rsidRPr="00391391">
        <w:rPr>
          <w:rFonts w:ascii="Arial" w:hAnsi="Arial" w:cs="Arial"/>
          <w:sz w:val="22"/>
        </w:rPr>
        <w:t>A</w:t>
      </w:r>
      <w:r w:rsidR="00393880" w:rsidRPr="00391391">
        <w:rPr>
          <w:rFonts w:ascii="Arial" w:hAnsi="Arial" w:cs="Arial"/>
          <w:sz w:val="22"/>
        </w:rPr>
        <w:t>-</w:t>
      </w:r>
      <w:r w:rsidRPr="00391391">
        <w:rPr>
          <w:rFonts w:ascii="Arial" w:hAnsi="Arial" w:cs="Arial"/>
          <w:sz w:val="22"/>
        </w:rPr>
        <w:t>27286-8</w:t>
      </w:r>
    </w:p>
    <w:p w14:paraId="476AD2BE" w14:textId="2C7F9ED8" w:rsidR="00E957E1" w:rsidRPr="00391391" w:rsidRDefault="00F52A93" w:rsidP="0068083E">
      <w:pPr>
        <w:jc w:val="center"/>
        <w:rPr>
          <w:rFonts w:ascii="Arial" w:hAnsi="Arial" w:cs="Arial"/>
          <w:sz w:val="22"/>
        </w:rPr>
      </w:pPr>
      <w:r w:rsidRPr="00391391">
        <w:rPr>
          <w:rFonts w:ascii="Arial" w:hAnsi="Arial" w:cs="Arial"/>
          <w:sz w:val="22"/>
        </w:rPr>
        <w:t>Secretá</w:t>
      </w:r>
      <w:r w:rsidR="001970E7" w:rsidRPr="00391391">
        <w:rPr>
          <w:rFonts w:ascii="Arial" w:hAnsi="Arial" w:cs="Arial"/>
          <w:sz w:val="22"/>
        </w:rPr>
        <w:t>rio M. de Engenharia e Obras</w:t>
      </w:r>
    </w:p>
    <w:p w14:paraId="6E35B2BF" w14:textId="77777777" w:rsidR="00391391" w:rsidRDefault="00391391" w:rsidP="0068083E">
      <w:pPr>
        <w:jc w:val="center"/>
        <w:rPr>
          <w:rFonts w:ascii="Arial" w:hAnsi="Arial" w:cs="Arial"/>
        </w:rPr>
      </w:pPr>
    </w:p>
    <w:p w14:paraId="5B998583" w14:textId="77777777" w:rsidR="00FF302F" w:rsidRDefault="00FF302F" w:rsidP="0068083E">
      <w:pPr>
        <w:jc w:val="center"/>
        <w:rPr>
          <w:rFonts w:ascii="Arial" w:hAnsi="Arial" w:cs="Arial"/>
        </w:rPr>
      </w:pPr>
    </w:p>
    <w:p w14:paraId="13997374" w14:textId="77777777" w:rsidR="00391391" w:rsidRDefault="00391391" w:rsidP="0068083E">
      <w:pPr>
        <w:jc w:val="center"/>
        <w:rPr>
          <w:rFonts w:ascii="Arial" w:hAnsi="Arial" w:cs="Arial"/>
        </w:rPr>
      </w:pPr>
    </w:p>
    <w:p w14:paraId="7BCDD6A9" w14:textId="77777777" w:rsidR="00391391" w:rsidRPr="005232DD" w:rsidRDefault="00391391" w:rsidP="00391391">
      <w:pPr>
        <w:jc w:val="center"/>
        <w:rPr>
          <w:rFonts w:ascii="Arial" w:hAnsi="Arial" w:cs="Arial"/>
        </w:rPr>
      </w:pPr>
      <w:r w:rsidRPr="005232DD">
        <w:rPr>
          <w:rFonts w:ascii="Arial" w:hAnsi="Arial" w:cs="Arial"/>
        </w:rPr>
        <w:t>__________________________________________</w:t>
      </w:r>
      <w:bookmarkStart w:id="0" w:name="_GoBack"/>
      <w:bookmarkEnd w:id="0"/>
      <w:r w:rsidRPr="005232DD">
        <w:rPr>
          <w:rFonts w:ascii="Arial" w:hAnsi="Arial" w:cs="Arial"/>
        </w:rPr>
        <w:t>___</w:t>
      </w:r>
    </w:p>
    <w:p w14:paraId="22B0FF3E" w14:textId="37487E5A" w:rsidR="00391391" w:rsidRPr="005232DD" w:rsidRDefault="00391391" w:rsidP="0039139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ODAIR DALSECO DE OLIVEIRA</w:t>
      </w:r>
    </w:p>
    <w:p w14:paraId="7B3CAC16" w14:textId="1BE25FD0" w:rsidR="00391391" w:rsidRPr="00391391" w:rsidRDefault="00391391" w:rsidP="00391391">
      <w:pPr>
        <w:jc w:val="center"/>
        <w:rPr>
          <w:rFonts w:ascii="Arial" w:hAnsi="Arial" w:cs="Arial"/>
          <w:sz w:val="22"/>
        </w:rPr>
      </w:pPr>
      <w:r w:rsidRPr="00391391">
        <w:rPr>
          <w:rFonts w:ascii="Arial" w:hAnsi="Arial" w:cs="Arial"/>
          <w:sz w:val="22"/>
        </w:rPr>
        <w:t>CREA: 040024594-0</w:t>
      </w:r>
    </w:p>
    <w:p w14:paraId="231F1DFA" w14:textId="00EED8A6" w:rsidR="00391391" w:rsidRDefault="00391391" w:rsidP="0068083E">
      <w:pPr>
        <w:jc w:val="center"/>
      </w:pPr>
      <w:r w:rsidRPr="00391391">
        <w:rPr>
          <w:rFonts w:ascii="Arial" w:hAnsi="Arial" w:cs="Arial"/>
          <w:sz w:val="22"/>
        </w:rPr>
        <w:t>Engenheiro Civil</w:t>
      </w:r>
    </w:p>
    <w:sectPr w:rsidR="00391391" w:rsidSect="00FF302F">
      <w:headerReference w:type="default" r:id="rId7"/>
      <w:footerReference w:type="default" r:id="rId8"/>
      <w:pgSz w:w="12240" w:h="15840"/>
      <w:pgMar w:top="95" w:right="1183" w:bottom="567" w:left="1276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0CDD95" w14:textId="77777777" w:rsidR="00546FD9" w:rsidRDefault="00546FD9">
      <w:r>
        <w:separator/>
      </w:r>
    </w:p>
  </w:endnote>
  <w:endnote w:type="continuationSeparator" w:id="0">
    <w:p w14:paraId="011FF4C8" w14:textId="77777777" w:rsidR="00546FD9" w:rsidRDefault="00546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3776064"/>
      <w:docPartObj>
        <w:docPartGallery w:val="Page Numbers (Bottom of Page)"/>
        <w:docPartUnique/>
      </w:docPartObj>
    </w:sdtPr>
    <w:sdtEndPr/>
    <w:sdtContent>
      <w:p w14:paraId="0F7D9B8C" w14:textId="7FE441A9" w:rsidR="00493D85" w:rsidRDefault="00493D85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2377">
          <w:rPr>
            <w:noProof/>
          </w:rPr>
          <w:t>1</w:t>
        </w:r>
        <w:r>
          <w:fldChar w:fldCharType="end"/>
        </w:r>
      </w:p>
    </w:sdtContent>
  </w:sdt>
  <w:p w14:paraId="21898DBB" w14:textId="77777777" w:rsidR="00493D85" w:rsidRDefault="00493D8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9D6873" w14:textId="77777777" w:rsidR="00546FD9" w:rsidRDefault="00546FD9">
      <w:r>
        <w:separator/>
      </w:r>
    </w:p>
  </w:footnote>
  <w:footnote w:type="continuationSeparator" w:id="0">
    <w:p w14:paraId="09E5B23C" w14:textId="77777777" w:rsidR="00546FD9" w:rsidRDefault="00546F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274DB0" w14:textId="77777777" w:rsidR="000A47F0" w:rsidRDefault="000A47F0" w:rsidP="000A47F0">
    <w:pPr>
      <w:pStyle w:val="Cabealho"/>
      <w:jc w:val="center"/>
    </w:pPr>
    <w:r>
      <w:rPr>
        <w:noProof/>
      </w:rPr>
      <w:drawing>
        <wp:inline distT="0" distB="0" distL="0" distR="0" wp14:anchorId="38265C79" wp14:editId="32B65990">
          <wp:extent cx="3105150" cy="618840"/>
          <wp:effectExtent l="19050" t="0" r="0" b="0"/>
          <wp:docPr id="3" name="Imagem 3" descr="C:\Users\User\logo pre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er\logo pref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10701" cy="61994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7DC3879" w14:textId="77777777" w:rsidR="000A47F0" w:rsidRPr="0049223C" w:rsidRDefault="000A47F0" w:rsidP="000A47F0">
    <w:pPr>
      <w:pStyle w:val="Cabealho"/>
      <w:jc w:val="center"/>
      <w:rPr>
        <w:i/>
      </w:rPr>
    </w:pPr>
    <w:r w:rsidRPr="0049223C">
      <w:rPr>
        <w:i/>
      </w:rPr>
      <w:t>ESTADO DE SÃO PAULO</w:t>
    </w:r>
  </w:p>
  <w:p w14:paraId="766F4435" w14:textId="77777777" w:rsidR="000A47F0" w:rsidRPr="000A47F0" w:rsidRDefault="000A47F0" w:rsidP="000A47F0">
    <w:pPr>
      <w:pStyle w:val="Cabealho"/>
      <w:jc w:val="center"/>
      <w:rPr>
        <w:sz w:val="20"/>
        <w:szCs w:val="20"/>
      </w:rPr>
    </w:pPr>
    <w:r w:rsidRPr="000A47F0">
      <w:rPr>
        <w:sz w:val="20"/>
        <w:szCs w:val="20"/>
      </w:rPr>
      <w:t>SECRETARIA DE OBRAS E PLANEJAMENTO URBANO</w:t>
    </w:r>
  </w:p>
  <w:p w14:paraId="2598A5AF" w14:textId="77777777" w:rsidR="000A47F0" w:rsidRPr="000A47F0" w:rsidRDefault="000A47F0" w:rsidP="000A47F0">
    <w:pPr>
      <w:pStyle w:val="Cabealho"/>
      <w:jc w:val="center"/>
      <w:rPr>
        <w:sz w:val="20"/>
        <w:szCs w:val="20"/>
      </w:rPr>
    </w:pPr>
    <w:r w:rsidRPr="000A47F0">
      <w:rPr>
        <w:sz w:val="20"/>
        <w:szCs w:val="20"/>
      </w:rPr>
      <w:t>Rua Dozito Malvar Ribas, 5000 – Centro / 16 3146-6700 – engenharia@itirapua.sp.gov.br</w:t>
    </w:r>
  </w:p>
  <w:p w14:paraId="6C18EAEF" w14:textId="77777777" w:rsidR="00CC74B1" w:rsidRDefault="00CC74B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71E20"/>
    <w:multiLevelType w:val="hybridMultilevel"/>
    <w:tmpl w:val="E28473AE"/>
    <w:lvl w:ilvl="0" w:tplc="4D46DDE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7FC0213"/>
    <w:multiLevelType w:val="multilevel"/>
    <w:tmpl w:val="4132781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A26087D"/>
    <w:multiLevelType w:val="multilevel"/>
    <w:tmpl w:val="A40A8C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CE72DAD"/>
    <w:multiLevelType w:val="multilevel"/>
    <w:tmpl w:val="224C421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ECB360B"/>
    <w:multiLevelType w:val="multilevel"/>
    <w:tmpl w:val="E23A8C9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43A2652"/>
    <w:multiLevelType w:val="multilevel"/>
    <w:tmpl w:val="A95A81F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49559BA"/>
    <w:multiLevelType w:val="multilevel"/>
    <w:tmpl w:val="FE44FE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Arial" w:eastAsia="Times New Roman" w:hAnsi="Arial" w:cs="Arial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7622D07"/>
    <w:multiLevelType w:val="multilevel"/>
    <w:tmpl w:val="6854EA0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E067FB2"/>
    <w:multiLevelType w:val="multilevel"/>
    <w:tmpl w:val="179060E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34A0857"/>
    <w:multiLevelType w:val="multilevel"/>
    <w:tmpl w:val="5A72554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3912482"/>
    <w:multiLevelType w:val="multilevel"/>
    <w:tmpl w:val="99FCDDF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3AB0CE2"/>
    <w:multiLevelType w:val="multilevel"/>
    <w:tmpl w:val="ECE47D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3B80204"/>
    <w:multiLevelType w:val="multilevel"/>
    <w:tmpl w:val="FB40539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13" w15:restartNumberingAfterBreak="0">
    <w:nsid w:val="282D7BD7"/>
    <w:multiLevelType w:val="multilevel"/>
    <w:tmpl w:val="A40A8C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28952033"/>
    <w:multiLevelType w:val="hybridMultilevel"/>
    <w:tmpl w:val="84CAE230"/>
    <w:lvl w:ilvl="0" w:tplc="EC4A9C2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60" w:hanging="360"/>
      </w:pPr>
    </w:lvl>
    <w:lvl w:ilvl="2" w:tplc="0416001B" w:tentative="1">
      <w:start w:val="1"/>
      <w:numFmt w:val="lowerRoman"/>
      <w:lvlText w:val="%3."/>
      <w:lvlJc w:val="right"/>
      <w:pPr>
        <w:ind w:left="2280" w:hanging="180"/>
      </w:pPr>
    </w:lvl>
    <w:lvl w:ilvl="3" w:tplc="0416000F" w:tentative="1">
      <w:start w:val="1"/>
      <w:numFmt w:val="decimal"/>
      <w:lvlText w:val="%4."/>
      <w:lvlJc w:val="left"/>
      <w:pPr>
        <w:ind w:left="3000" w:hanging="360"/>
      </w:pPr>
    </w:lvl>
    <w:lvl w:ilvl="4" w:tplc="04160019" w:tentative="1">
      <w:start w:val="1"/>
      <w:numFmt w:val="lowerLetter"/>
      <w:lvlText w:val="%5."/>
      <w:lvlJc w:val="left"/>
      <w:pPr>
        <w:ind w:left="3720" w:hanging="360"/>
      </w:pPr>
    </w:lvl>
    <w:lvl w:ilvl="5" w:tplc="0416001B" w:tentative="1">
      <w:start w:val="1"/>
      <w:numFmt w:val="lowerRoman"/>
      <w:lvlText w:val="%6."/>
      <w:lvlJc w:val="right"/>
      <w:pPr>
        <w:ind w:left="4440" w:hanging="180"/>
      </w:pPr>
    </w:lvl>
    <w:lvl w:ilvl="6" w:tplc="0416000F" w:tentative="1">
      <w:start w:val="1"/>
      <w:numFmt w:val="decimal"/>
      <w:lvlText w:val="%7."/>
      <w:lvlJc w:val="left"/>
      <w:pPr>
        <w:ind w:left="5160" w:hanging="360"/>
      </w:pPr>
    </w:lvl>
    <w:lvl w:ilvl="7" w:tplc="04160019" w:tentative="1">
      <w:start w:val="1"/>
      <w:numFmt w:val="lowerLetter"/>
      <w:lvlText w:val="%8."/>
      <w:lvlJc w:val="left"/>
      <w:pPr>
        <w:ind w:left="5880" w:hanging="360"/>
      </w:pPr>
    </w:lvl>
    <w:lvl w:ilvl="8" w:tplc="0416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5" w15:restartNumberingAfterBreak="0">
    <w:nsid w:val="2D512A75"/>
    <w:multiLevelType w:val="multilevel"/>
    <w:tmpl w:val="2206BC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EF81EEA"/>
    <w:multiLevelType w:val="multilevel"/>
    <w:tmpl w:val="61A0BD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17" w15:restartNumberingAfterBreak="0">
    <w:nsid w:val="33EE707E"/>
    <w:multiLevelType w:val="multilevel"/>
    <w:tmpl w:val="F93294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37FB5676"/>
    <w:multiLevelType w:val="multilevel"/>
    <w:tmpl w:val="A2A8AEF0"/>
    <w:lvl w:ilvl="0">
      <w:start w:val="1"/>
      <w:numFmt w:val="decimal"/>
      <w:lvlText w:val="%1."/>
      <w:lvlJc w:val="left"/>
      <w:pPr>
        <w:ind w:left="480" w:hanging="480"/>
      </w:pPr>
      <w:rPr>
        <w:rFonts w:ascii="Arial" w:eastAsia="Times New Roman" w:hAnsi="Arial" w:cs="Arial"/>
        <w:b w:val="0"/>
        <w:bCs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3A9E10A1"/>
    <w:multiLevelType w:val="multilevel"/>
    <w:tmpl w:val="63041AE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3ECF5A3E"/>
    <w:multiLevelType w:val="multilevel"/>
    <w:tmpl w:val="A40E1B9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2061D19"/>
    <w:multiLevelType w:val="multilevel"/>
    <w:tmpl w:val="F3F23A4A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4D84357"/>
    <w:multiLevelType w:val="multilevel"/>
    <w:tmpl w:val="59A6A43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4A1121F5"/>
    <w:multiLevelType w:val="multilevel"/>
    <w:tmpl w:val="CA0CAF1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4E821B29"/>
    <w:multiLevelType w:val="multilevel"/>
    <w:tmpl w:val="6382E3D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51EC22DA"/>
    <w:multiLevelType w:val="multilevel"/>
    <w:tmpl w:val="638690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577A2F87"/>
    <w:multiLevelType w:val="multilevel"/>
    <w:tmpl w:val="06FA0AE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57A9431E"/>
    <w:multiLevelType w:val="multilevel"/>
    <w:tmpl w:val="6454893C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58C72067"/>
    <w:multiLevelType w:val="multilevel"/>
    <w:tmpl w:val="CCF44ED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72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59E7449D"/>
    <w:multiLevelType w:val="multilevel"/>
    <w:tmpl w:val="D9820E1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0" w15:restartNumberingAfterBreak="0">
    <w:nsid w:val="5B7313A2"/>
    <w:multiLevelType w:val="hybridMultilevel"/>
    <w:tmpl w:val="C7CA1C1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CA3A01"/>
    <w:multiLevelType w:val="multilevel"/>
    <w:tmpl w:val="9656FC9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2" w15:restartNumberingAfterBreak="0">
    <w:nsid w:val="6B707EF6"/>
    <w:multiLevelType w:val="multilevel"/>
    <w:tmpl w:val="0B1450A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33" w15:restartNumberingAfterBreak="0">
    <w:nsid w:val="6B7A03A7"/>
    <w:multiLevelType w:val="multilevel"/>
    <w:tmpl w:val="EAAC50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7361309A"/>
    <w:multiLevelType w:val="multilevel"/>
    <w:tmpl w:val="99AE20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3804AFD"/>
    <w:multiLevelType w:val="multilevel"/>
    <w:tmpl w:val="2930A1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6" w15:restartNumberingAfterBreak="0">
    <w:nsid w:val="77733CDB"/>
    <w:multiLevelType w:val="multilevel"/>
    <w:tmpl w:val="CD6AEDB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790E6FD6"/>
    <w:multiLevelType w:val="multilevel"/>
    <w:tmpl w:val="6214F46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38" w15:restartNumberingAfterBreak="0">
    <w:nsid w:val="7DB73AD6"/>
    <w:multiLevelType w:val="multilevel"/>
    <w:tmpl w:val="C8EA64E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FA81CD5"/>
    <w:multiLevelType w:val="multilevel"/>
    <w:tmpl w:val="967E06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8"/>
  </w:num>
  <w:num w:numId="2">
    <w:abstractNumId w:val="27"/>
  </w:num>
  <w:num w:numId="3">
    <w:abstractNumId w:val="32"/>
  </w:num>
  <w:num w:numId="4">
    <w:abstractNumId w:val="26"/>
  </w:num>
  <w:num w:numId="5">
    <w:abstractNumId w:val="23"/>
  </w:num>
  <w:num w:numId="6">
    <w:abstractNumId w:val="5"/>
  </w:num>
  <w:num w:numId="7">
    <w:abstractNumId w:val="20"/>
  </w:num>
  <w:num w:numId="8">
    <w:abstractNumId w:val="3"/>
  </w:num>
  <w:num w:numId="9">
    <w:abstractNumId w:val="29"/>
  </w:num>
  <w:num w:numId="10">
    <w:abstractNumId w:val="38"/>
  </w:num>
  <w:num w:numId="11">
    <w:abstractNumId w:val="21"/>
  </w:num>
  <w:num w:numId="12">
    <w:abstractNumId w:val="4"/>
  </w:num>
  <w:num w:numId="13">
    <w:abstractNumId w:val="2"/>
  </w:num>
  <w:num w:numId="14">
    <w:abstractNumId w:val="13"/>
  </w:num>
  <w:num w:numId="15">
    <w:abstractNumId w:val="25"/>
  </w:num>
  <w:num w:numId="16">
    <w:abstractNumId w:val="6"/>
  </w:num>
  <w:num w:numId="17">
    <w:abstractNumId w:val="11"/>
  </w:num>
  <w:num w:numId="18">
    <w:abstractNumId w:val="17"/>
  </w:num>
  <w:num w:numId="19">
    <w:abstractNumId w:val="1"/>
  </w:num>
  <w:num w:numId="20">
    <w:abstractNumId w:val="19"/>
  </w:num>
  <w:num w:numId="21">
    <w:abstractNumId w:val="39"/>
  </w:num>
  <w:num w:numId="22">
    <w:abstractNumId w:val="7"/>
  </w:num>
  <w:num w:numId="23">
    <w:abstractNumId w:val="33"/>
  </w:num>
  <w:num w:numId="24">
    <w:abstractNumId w:val="9"/>
  </w:num>
  <w:num w:numId="25">
    <w:abstractNumId w:val="8"/>
  </w:num>
  <w:num w:numId="26">
    <w:abstractNumId w:val="10"/>
  </w:num>
  <w:num w:numId="27">
    <w:abstractNumId w:val="24"/>
  </w:num>
  <w:num w:numId="28">
    <w:abstractNumId w:val="14"/>
  </w:num>
  <w:num w:numId="29">
    <w:abstractNumId w:val="30"/>
  </w:num>
  <w:num w:numId="30">
    <w:abstractNumId w:val="0"/>
  </w:num>
  <w:num w:numId="31">
    <w:abstractNumId w:val="28"/>
  </w:num>
  <w:num w:numId="32">
    <w:abstractNumId w:val="22"/>
  </w:num>
  <w:num w:numId="33">
    <w:abstractNumId w:val="37"/>
  </w:num>
  <w:num w:numId="34">
    <w:abstractNumId w:val="16"/>
  </w:num>
  <w:num w:numId="35">
    <w:abstractNumId w:val="12"/>
  </w:num>
  <w:num w:numId="36">
    <w:abstractNumId w:val="36"/>
  </w:num>
  <w:num w:numId="37">
    <w:abstractNumId w:val="15"/>
  </w:num>
  <w:num w:numId="38">
    <w:abstractNumId w:val="34"/>
  </w:num>
  <w:num w:numId="39">
    <w:abstractNumId w:val="35"/>
  </w:num>
  <w:num w:numId="40">
    <w:abstractNumId w:val="3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444"/>
    <w:rsid w:val="00003502"/>
    <w:rsid w:val="000038B5"/>
    <w:rsid w:val="000052C5"/>
    <w:rsid w:val="00010313"/>
    <w:rsid w:val="0001177E"/>
    <w:rsid w:val="00015B5B"/>
    <w:rsid w:val="00016204"/>
    <w:rsid w:val="00016B6E"/>
    <w:rsid w:val="0001710F"/>
    <w:rsid w:val="00022744"/>
    <w:rsid w:val="00024BF4"/>
    <w:rsid w:val="00024CA7"/>
    <w:rsid w:val="000278FD"/>
    <w:rsid w:val="000303D4"/>
    <w:rsid w:val="00034BD6"/>
    <w:rsid w:val="00037945"/>
    <w:rsid w:val="00046356"/>
    <w:rsid w:val="000476CC"/>
    <w:rsid w:val="00050051"/>
    <w:rsid w:val="00052D65"/>
    <w:rsid w:val="000570EC"/>
    <w:rsid w:val="0006352F"/>
    <w:rsid w:val="00064BE0"/>
    <w:rsid w:val="0006687B"/>
    <w:rsid w:val="00071657"/>
    <w:rsid w:val="00073543"/>
    <w:rsid w:val="0007437C"/>
    <w:rsid w:val="0007762C"/>
    <w:rsid w:val="00086257"/>
    <w:rsid w:val="00091763"/>
    <w:rsid w:val="000919ED"/>
    <w:rsid w:val="000A076A"/>
    <w:rsid w:val="000A47F0"/>
    <w:rsid w:val="000A507E"/>
    <w:rsid w:val="000C2E6C"/>
    <w:rsid w:val="000D1ADB"/>
    <w:rsid w:val="000D7FFE"/>
    <w:rsid w:val="000E2213"/>
    <w:rsid w:val="000E6B20"/>
    <w:rsid w:val="000F4A4B"/>
    <w:rsid w:val="00103A35"/>
    <w:rsid w:val="00103DD4"/>
    <w:rsid w:val="001061FF"/>
    <w:rsid w:val="001151B4"/>
    <w:rsid w:val="00116AD9"/>
    <w:rsid w:val="00120B63"/>
    <w:rsid w:val="00141A29"/>
    <w:rsid w:val="00144034"/>
    <w:rsid w:val="0014798C"/>
    <w:rsid w:val="00151EF5"/>
    <w:rsid w:val="00152700"/>
    <w:rsid w:val="00152973"/>
    <w:rsid w:val="00153700"/>
    <w:rsid w:val="001602D2"/>
    <w:rsid w:val="001610AC"/>
    <w:rsid w:val="00173466"/>
    <w:rsid w:val="001748CF"/>
    <w:rsid w:val="00175F8E"/>
    <w:rsid w:val="001766AF"/>
    <w:rsid w:val="0018070C"/>
    <w:rsid w:val="001819A4"/>
    <w:rsid w:val="00182270"/>
    <w:rsid w:val="00182FC5"/>
    <w:rsid w:val="0018658D"/>
    <w:rsid w:val="00187AB9"/>
    <w:rsid w:val="001966DA"/>
    <w:rsid w:val="001970E7"/>
    <w:rsid w:val="001A4116"/>
    <w:rsid w:val="001A7E34"/>
    <w:rsid w:val="001B45B9"/>
    <w:rsid w:val="001B4812"/>
    <w:rsid w:val="001B6F09"/>
    <w:rsid w:val="001C312B"/>
    <w:rsid w:val="001C3DA3"/>
    <w:rsid w:val="001C6A24"/>
    <w:rsid w:val="001C6D5F"/>
    <w:rsid w:val="001D052A"/>
    <w:rsid w:val="001D0A7F"/>
    <w:rsid w:val="001D7E36"/>
    <w:rsid w:val="001E2687"/>
    <w:rsid w:val="001E3531"/>
    <w:rsid w:val="001E3EAC"/>
    <w:rsid w:val="001F0F99"/>
    <w:rsid w:val="00202642"/>
    <w:rsid w:val="00203500"/>
    <w:rsid w:val="002129A5"/>
    <w:rsid w:val="00213893"/>
    <w:rsid w:val="00214F9A"/>
    <w:rsid w:val="00230E67"/>
    <w:rsid w:val="00252F72"/>
    <w:rsid w:val="00254D4E"/>
    <w:rsid w:val="00263A68"/>
    <w:rsid w:val="00272945"/>
    <w:rsid w:val="002768B7"/>
    <w:rsid w:val="00276D18"/>
    <w:rsid w:val="00277F90"/>
    <w:rsid w:val="00295CFD"/>
    <w:rsid w:val="002B0A6B"/>
    <w:rsid w:val="002C2607"/>
    <w:rsid w:val="002D179F"/>
    <w:rsid w:val="002E5E33"/>
    <w:rsid w:val="002E6564"/>
    <w:rsid w:val="002E759F"/>
    <w:rsid w:val="002F1B68"/>
    <w:rsid w:val="002F241A"/>
    <w:rsid w:val="002F328C"/>
    <w:rsid w:val="002F73FE"/>
    <w:rsid w:val="003065A5"/>
    <w:rsid w:val="00317529"/>
    <w:rsid w:val="00320D91"/>
    <w:rsid w:val="00326F55"/>
    <w:rsid w:val="00330168"/>
    <w:rsid w:val="00334F7D"/>
    <w:rsid w:val="00344F77"/>
    <w:rsid w:val="0034535A"/>
    <w:rsid w:val="00356B05"/>
    <w:rsid w:val="00357908"/>
    <w:rsid w:val="00366E23"/>
    <w:rsid w:val="00372A09"/>
    <w:rsid w:val="00373EED"/>
    <w:rsid w:val="0037425E"/>
    <w:rsid w:val="0038399B"/>
    <w:rsid w:val="00384B1E"/>
    <w:rsid w:val="00387FAA"/>
    <w:rsid w:val="00391391"/>
    <w:rsid w:val="00393880"/>
    <w:rsid w:val="00395CBB"/>
    <w:rsid w:val="003A72E6"/>
    <w:rsid w:val="003B1699"/>
    <w:rsid w:val="003C066D"/>
    <w:rsid w:val="003C3E71"/>
    <w:rsid w:val="003D362E"/>
    <w:rsid w:val="003D3B25"/>
    <w:rsid w:val="003D5BDD"/>
    <w:rsid w:val="003D6C14"/>
    <w:rsid w:val="003D6DEC"/>
    <w:rsid w:val="003E1D6C"/>
    <w:rsid w:val="003E5E74"/>
    <w:rsid w:val="003F5FD4"/>
    <w:rsid w:val="00401562"/>
    <w:rsid w:val="00402490"/>
    <w:rsid w:val="00410BF0"/>
    <w:rsid w:val="00413BBE"/>
    <w:rsid w:val="0041518B"/>
    <w:rsid w:val="00421BCC"/>
    <w:rsid w:val="00422EBE"/>
    <w:rsid w:val="00430C37"/>
    <w:rsid w:val="00431DC4"/>
    <w:rsid w:val="004321F3"/>
    <w:rsid w:val="0043232B"/>
    <w:rsid w:val="004337DF"/>
    <w:rsid w:val="0043709E"/>
    <w:rsid w:val="00437B8E"/>
    <w:rsid w:val="0044126B"/>
    <w:rsid w:val="00455BB5"/>
    <w:rsid w:val="0048746C"/>
    <w:rsid w:val="00490367"/>
    <w:rsid w:val="00492017"/>
    <w:rsid w:val="00493D85"/>
    <w:rsid w:val="004952EC"/>
    <w:rsid w:val="004A15AE"/>
    <w:rsid w:val="004A4719"/>
    <w:rsid w:val="004B0FAF"/>
    <w:rsid w:val="004B1449"/>
    <w:rsid w:val="004B2D56"/>
    <w:rsid w:val="004B3F61"/>
    <w:rsid w:val="004B49BA"/>
    <w:rsid w:val="004B7B44"/>
    <w:rsid w:val="004C272B"/>
    <w:rsid w:val="004C2755"/>
    <w:rsid w:val="004C566A"/>
    <w:rsid w:val="004E2EA9"/>
    <w:rsid w:val="004E5386"/>
    <w:rsid w:val="004F1BE5"/>
    <w:rsid w:val="004F2BE8"/>
    <w:rsid w:val="004F4271"/>
    <w:rsid w:val="004F476E"/>
    <w:rsid w:val="004F7885"/>
    <w:rsid w:val="0050069D"/>
    <w:rsid w:val="005015D8"/>
    <w:rsid w:val="0050228E"/>
    <w:rsid w:val="00506D5F"/>
    <w:rsid w:val="00515C35"/>
    <w:rsid w:val="00517388"/>
    <w:rsid w:val="005232DD"/>
    <w:rsid w:val="00525A4A"/>
    <w:rsid w:val="00527137"/>
    <w:rsid w:val="00527B3B"/>
    <w:rsid w:val="00531DAA"/>
    <w:rsid w:val="00535F64"/>
    <w:rsid w:val="00543061"/>
    <w:rsid w:val="005436EE"/>
    <w:rsid w:val="00544F8A"/>
    <w:rsid w:val="00546FD9"/>
    <w:rsid w:val="00550872"/>
    <w:rsid w:val="0055092D"/>
    <w:rsid w:val="00554C8B"/>
    <w:rsid w:val="005557E6"/>
    <w:rsid w:val="005624CC"/>
    <w:rsid w:val="00566D75"/>
    <w:rsid w:val="00567F6A"/>
    <w:rsid w:val="00574F0A"/>
    <w:rsid w:val="005804E7"/>
    <w:rsid w:val="005825DC"/>
    <w:rsid w:val="00583666"/>
    <w:rsid w:val="005841B0"/>
    <w:rsid w:val="00597BA7"/>
    <w:rsid w:val="005A49C3"/>
    <w:rsid w:val="005A7EC3"/>
    <w:rsid w:val="005B200F"/>
    <w:rsid w:val="005B70A1"/>
    <w:rsid w:val="005C3432"/>
    <w:rsid w:val="005C4C65"/>
    <w:rsid w:val="005C7F11"/>
    <w:rsid w:val="005D0391"/>
    <w:rsid w:val="005D0419"/>
    <w:rsid w:val="005D19C7"/>
    <w:rsid w:val="005D5632"/>
    <w:rsid w:val="005D604C"/>
    <w:rsid w:val="005E02E4"/>
    <w:rsid w:val="005E42DF"/>
    <w:rsid w:val="005E500E"/>
    <w:rsid w:val="005F2015"/>
    <w:rsid w:val="005F5ED1"/>
    <w:rsid w:val="00600A2A"/>
    <w:rsid w:val="0060356F"/>
    <w:rsid w:val="00603FA6"/>
    <w:rsid w:val="006047BB"/>
    <w:rsid w:val="006060C6"/>
    <w:rsid w:val="006100D0"/>
    <w:rsid w:val="006119E2"/>
    <w:rsid w:val="006141C8"/>
    <w:rsid w:val="00620C54"/>
    <w:rsid w:val="006309EB"/>
    <w:rsid w:val="00640171"/>
    <w:rsid w:val="006428B5"/>
    <w:rsid w:val="006448FA"/>
    <w:rsid w:val="00656FFA"/>
    <w:rsid w:val="00657256"/>
    <w:rsid w:val="006574FC"/>
    <w:rsid w:val="00665233"/>
    <w:rsid w:val="0066753B"/>
    <w:rsid w:val="00670193"/>
    <w:rsid w:val="00672243"/>
    <w:rsid w:val="0067364F"/>
    <w:rsid w:val="0067490F"/>
    <w:rsid w:val="00676B12"/>
    <w:rsid w:val="00676B50"/>
    <w:rsid w:val="006801C6"/>
    <w:rsid w:val="0068083E"/>
    <w:rsid w:val="00683896"/>
    <w:rsid w:val="0069668B"/>
    <w:rsid w:val="006A7889"/>
    <w:rsid w:val="006B098B"/>
    <w:rsid w:val="006B6F40"/>
    <w:rsid w:val="006C367E"/>
    <w:rsid w:val="006D3439"/>
    <w:rsid w:val="006D42F8"/>
    <w:rsid w:val="006D5F44"/>
    <w:rsid w:val="006F02D8"/>
    <w:rsid w:val="006F47F0"/>
    <w:rsid w:val="00701737"/>
    <w:rsid w:val="00704A11"/>
    <w:rsid w:val="00705659"/>
    <w:rsid w:val="00710754"/>
    <w:rsid w:val="00713295"/>
    <w:rsid w:val="007166F6"/>
    <w:rsid w:val="00720FDF"/>
    <w:rsid w:val="00722B57"/>
    <w:rsid w:val="007244B4"/>
    <w:rsid w:val="007262B4"/>
    <w:rsid w:val="007366F4"/>
    <w:rsid w:val="00740657"/>
    <w:rsid w:val="0074330F"/>
    <w:rsid w:val="00745AF1"/>
    <w:rsid w:val="007468B3"/>
    <w:rsid w:val="00750664"/>
    <w:rsid w:val="00781F0E"/>
    <w:rsid w:val="00786DB7"/>
    <w:rsid w:val="00797672"/>
    <w:rsid w:val="007A5126"/>
    <w:rsid w:val="007A5534"/>
    <w:rsid w:val="007A7213"/>
    <w:rsid w:val="007B01DD"/>
    <w:rsid w:val="007B39AA"/>
    <w:rsid w:val="007B3D85"/>
    <w:rsid w:val="007B78D7"/>
    <w:rsid w:val="007C434D"/>
    <w:rsid w:val="007C7125"/>
    <w:rsid w:val="007C7AC9"/>
    <w:rsid w:val="007D08D9"/>
    <w:rsid w:val="007D5E05"/>
    <w:rsid w:val="007D7A58"/>
    <w:rsid w:val="007E12D5"/>
    <w:rsid w:val="007E40DF"/>
    <w:rsid w:val="007E7C89"/>
    <w:rsid w:val="007F4277"/>
    <w:rsid w:val="007F42F0"/>
    <w:rsid w:val="008019F0"/>
    <w:rsid w:val="00802267"/>
    <w:rsid w:val="00804C5C"/>
    <w:rsid w:val="00806D4B"/>
    <w:rsid w:val="00806D79"/>
    <w:rsid w:val="0081196A"/>
    <w:rsid w:val="0081229C"/>
    <w:rsid w:val="00815765"/>
    <w:rsid w:val="00842C82"/>
    <w:rsid w:val="0084539F"/>
    <w:rsid w:val="00845CD4"/>
    <w:rsid w:val="00846360"/>
    <w:rsid w:val="008519FD"/>
    <w:rsid w:val="00856C37"/>
    <w:rsid w:val="00862805"/>
    <w:rsid w:val="00866DB3"/>
    <w:rsid w:val="008713E6"/>
    <w:rsid w:val="008718DA"/>
    <w:rsid w:val="00887A11"/>
    <w:rsid w:val="0089271B"/>
    <w:rsid w:val="00897479"/>
    <w:rsid w:val="008A3CB6"/>
    <w:rsid w:val="008B342D"/>
    <w:rsid w:val="008B4709"/>
    <w:rsid w:val="008C2461"/>
    <w:rsid w:val="008E2F35"/>
    <w:rsid w:val="008E63A8"/>
    <w:rsid w:val="008F0B07"/>
    <w:rsid w:val="008F15D6"/>
    <w:rsid w:val="008F211C"/>
    <w:rsid w:val="008F2A0C"/>
    <w:rsid w:val="008F3C61"/>
    <w:rsid w:val="008F6445"/>
    <w:rsid w:val="0090145B"/>
    <w:rsid w:val="00901DE0"/>
    <w:rsid w:val="0090309A"/>
    <w:rsid w:val="0090393C"/>
    <w:rsid w:val="009133B2"/>
    <w:rsid w:val="00916794"/>
    <w:rsid w:val="00920001"/>
    <w:rsid w:val="00920FAA"/>
    <w:rsid w:val="00931898"/>
    <w:rsid w:val="00933A00"/>
    <w:rsid w:val="00936198"/>
    <w:rsid w:val="009445A9"/>
    <w:rsid w:val="00952B63"/>
    <w:rsid w:val="00953CEC"/>
    <w:rsid w:val="0096311A"/>
    <w:rsid w:val="00976236"/>
    <w:rsid w:val="00977BB0"/>
    <w:rsid w:val="0098166A"/>
    <w:rsid w:val="00982104"/>
    <w:rsid w:val="00982D56"/>
    <w:rsid w:val="00990724"/>
    <w:rsid w:val="00990BEB"/>
    <w:rsid w:val="00992583"/>
    <w:rsid w:val="00995162"/>
    <w:rsid w:val="009952E1"/>
    <w:rsid w:val="009B446E"/>
    <w:rsid w:val="009D74D3"/>
    <w:rsid w:val="009D7585"/>
    <w:rsid w:val="009E031F"/>
    <w:rsid w:val="009E2475"/>
    <w:rsid w:val="009E42A3"/>
    <w:rsid w:val="009E5705"/>
    <w:rsid w:val="009F29B7"/>
    <w:rsid w:val="009F72CE"/>
    <w:rsid w:val="00A0187F"/>
    <w:rsid w:val="00A05A31"/>
    <w:rsid w:val="00A16352"/>
    <w:rsid w:val="00A232E8"/>
    <w:rsid w:val="00A23CCE"/>
    <w:rsid w:val="00A243B1"/>
    <w:rsid w:val="00A26EDB"/>
    <w:rsid w:val="00A365D5"/>
    <w:rsid w:val="00A373A2"/>
    <w:rsid w:val="00A46F44"/>
    <w:rsid w:val="00A50C50"/>
    <w:rsid w:val="00A526D1"/>
    <w:rsid w:val="00A544BB"/>
    <w:rsid w:val="00A568CC"/>
    <w:rsid w:val="00A60A09"/>
    <w:rsid w:val="00A6750A"/>
    <w:rsid w:val="00A73277"/>
    <w:rsid w:val="00A75875"/>
    <w:rsid w:val="00A804B9"/>
    <w:rsid w:val="00A841D3"/>
    <w:rsid w:val="00A8452A"/>
    <w:rsid w:val="00A92BCC"/>
    <w:rsid w:val="00A9461F"/>
    <w:rsid w:val="00AA3DB0"/>
    <w:rsid w:val="00AB5EBD"/>
    <w:rsid w:val="00AB64D0"/>
    <w:rsid w:val="00AC19BE"/>
    <w:rsid w:val="00AC1E2C"/>
    <w:rsid w:val="00AC294D"/>
    <w:rsid w:val="00AC31E7"/>
    <w:rsid w:val="00AC43A0"/>
    <w:rsid w:val="00AD3727"/>
    <w:rsid w:val="00AD3FD1"/>
    <w:rsid w:val="00AD6D8A"/>
    <w:rsid w:val="00AD7E97"/>
    <w:rsid w:val="00AE06AC"/>
    <w:rsid w:val="00AE27BA"/>
    <w:rsid w:val="00AF2729"/>
    <w:rsid w:val="00AF627C"/>
    <w:rsid w:val="00AF7FBD"/>
    <w:rsid w:val="00B00324"/>
    <w:rsid w:val="00B00855"/>
    <w:rsid w:val="00B00DC4"/>
    <w:rsid w:val="00B00FDD"/>
    <w:rsid w:val="00B038E5"/>
    <w:rsid w:val="00B05B84"/>
    <w:rsid w:val="00B11461"/>
    <w:rsid w:val="00B2346E"/>
    <w:rsid w:val="00B41BBB"/>
    <w:rsid w:val="00B5282F"/>
    <w:rsid w:val="00B552C4"/>
    <w:rsid w:val="00B56F9A"/>
    <w:rsid w:val="00B7556D"/>
    <w:rsid w:val="00B75D2C"/>
    <w:rsid w:val="00B8084D"/>
    <w:rsid w:val="00B830E3"/>
    <w:rsid w:val="00B9307E"/>
    <w:rsid w:val="00B938CE"/>
    <w:rsid w:val="00B94B3C"/>
    <w:rsid w:val="00BA0376"/>
    <w:rsid w:val="00BA152D"/>
    <w:rsid w:val="00BB178C"/>
    <w:rsid w:val="00BB73AD"/>
    <w:rsid w:val="00BC1444"/>
    <w:rsid w:val="00BC40A7"/>
    <w:rsid w:val="00BC4A85"/>
    <w:rsid w:val="00BC4DA0"/>
    <w:rsid w:val="00BD150A"/>
    <w:rsid w:val="00BD70D5"/>
    <w:rsid w:val="00BE6734"/>
    <w:rsid w:val="00BE7A49"/>
    <w:rsid w:val="00BF36BD"/>
    <w:rsid w:val="00BF3946"/>
    <w:rsid w:val="00C010C0"/>
    <w:rsid w:val="00C02985"/>
    <w:rsid w:val="00C10ACC"/>
    <w:rsid w:val="00C202ED"/>
    <w:rsid w:val="00C23611"/>
    <w:rsid w:val="00C23A3B"/>
    <w:rsid w:val="00C2510A"/>
    <w:rsid w:val="00C346B9"/>
    <w:rsid w:val="00C36592"/>
    <w:rsid w:val="00C41297"/>
    <w:rsid w:val="00C4169F"/>
    <w:rsid w:val="00C42A50"/>
    <w:rsid w:val="00C55C67"/>
    <w:rsid w:val="00C6110E"/>
    <w:rsid w:val="00C643CC"/>
    <w:rsid w:val="00C70CD6"/>
    <w:rsid w:val="00C76EB3"/>
    <w:rsid w:val="00C77FC2"/>
    <w:rsid w:val="00C847EB"/>
    <w:rsid w:val="00C92888"/>
    <w:rsid w:val="00C9338B"/>
    <w:rsid w:val="00C9351D"/>
    <w:rsid w:val="00C9545C"/>
    <w:rsid w:val="00CB4D2F"/>
    <w:rsid w:val="00CB4F4B"/>
    <w:rsid w:val="00CB79F2"/>
    <w:rsid w:val="00CC1F66"/>
    <w:rsid w:val="00CC2C7E"/>
    <w:rsid w:val="00CC45B8"/>
    <w:rsid w:val="00CC74B1"/>
    <w:rsid w:val="00CD0DE0"/>
    <w:rsid w:val="00CD139C"/>
    <w:rsid w:val="00CD1F15"/>
    <w:rsid w:val="00CD249F"/>
    <w:rsid w:val="00CD5702"/>
    <w:rsid w:val="00CD730D"/>
    <w:rsid w:val="00CE10F9"/>
    <w:rsid w:val="00CE72FF"/>
    <w:rsid w:val="00CE784D"/>
    <w:rsid w:val="00CF478C"/>
    <w:rsid w:val="00CF78F6"/>
    <w:rsid w:val="00D0139C"/>
    <w:rsid w:val="00D0211D"/>
    <w:rsid w:val="00D03A76"/>
    <w:rsid w:val="00D04D3E"/>
    <w:rsid w:val="00D04DE2"/>
    <w:rsid w:val="00D07C6D"/>
    <w:rsid w:val="00D101FB"/>
    <w:rsid w:val="00D1367E"/>
    <w:rsid w:val="00D157B8"/>
    <w:rsid w:val="00D2266F"/>
    <w:rsid w:val="00D334F2"/>
    <w:rsid w:val="00D361FB"/>
    <w:rsid w:val="00D3626E"/>
    <w:rsid w:val="00D4199B"/>
    <w:rsid w:val="00D42BD0"/>
    <w:rsid w:val="00D46962"/>
    <w:rsid w:val="00D506AC"/>
    <w:rsid w:val="00D507E0"/>
    <w:rsid w:val="00D63007"/>
    <w:rsid w:val="00D645CC"/>
    <w:rsid w:val="00D81C95"/>
    <w:rsid w:val="00D86A39"/>
    <w:rsid w:val="00D910D4"/>
    <w:rsid w:val="00D9614C"/>
    <w:rsid w:val="00D96F67"/>
    <w:rsid w:val="00DA4C3A"/>
    <w:rsid w:val="00DB3AE2"/>
    <w:rsid w:val="00DB7565"/>
    <w:rsid w:val="00DC1B5B"/>
    <w:rsid w:val="00DC7306"/>
    <w:rsid w:val="00DD159C"/>
    <w:rsid w:val="00DE1CED"/>
    <w:rsid w:val="00DE3F86"/>
    <w:rsid w:val="00DF07F7"/>
    <w:rsid w:val="00DF3B1B"/>
    <w:rsid w:val="00DF784E"/>
    <w:rsid w:val="00E01DFF"/>
    <w:rsid w:val="00E03AC5"/>
    <w:rsid w:val="00E05A76"/>
    <w:rsid w:val="00E05B0A"/>
    <w:rsid w:val="00E12377"/>
    <w:rsid w:val="00E164E7"/>
    <w:rsid w:val="00E24332"/>
    <w:rsid w:val="00E25213"/>
    <w:rsid w:val="00E32A71"/>
    <w:rsid w:val="00E34137"/>
    <w:rsid w:val="00E350A8"/>
    <w:rsid w:val="00E352FE"/>
    <w:rsid w:val="00E42BEB"/>
    <w:rsid w:val="00E5449A"/>
    <w:rsid w:val="00E606F7"/>
    <w:rsid w:val="00E61BD7"/>
    <w:rsid w:val="00E61E1C"/>
    <w:rsid w:val="00E6394D"/>
    <w:rsid w:val="00E66B6E"/>
    <w:rsid w:val="00E837F0"/>
    <w:rsid w:val="00E8473A"/>
    <w:rsid w:val="00E85AF1"/>
    <w:rsid w:val="00E957E1"/>
    <w:rsid w:val="00EA320E"/>
    <w:rsid w:val="00EA4DC1"/>
    <w:rsid w:val="00EB0DD4"/>
    <w:rsid w:val="00EB2934"/>
    <w:rsid w:val="00EB517F"/>
    <w:rsid w:val="00EB6303"/>
    <w:rsid w:val="00EC4837"/>
    <w:rsid w:val="00EC566F"/>
    <w:rsid w:val="00ED2951"/>
    <w:rsid w:val="00ED312E"/>
    <w:rsid w:val="00ED599E"/>
    <w:rsid w:val="00ED6042"/>
    <w:rsid w:val="00EE4080"/>
    <w:rsid w:val="00EE6F2D"/>
    <w:rsid w:val="00F058C6"/>
    <w:rsid w:val="00F1581D"/>
    <w:rsid w:val="00F15BED"/>
    <w:rsid w:val="00F20FC8"/>
    <w:rsid w:val="00F23633"/>
    <w:rsid w:val="00F24D0D"/>
    <w:rsid w:val="00F30A30"/>
    <w:rsid w:val="00F31C64"/>
    <w:rsid w:val="00F3625A"/>
    <w:rsid w:val="00F36B98"/>
    <w:rsid w:val="00F37C9E"/>
    <w:rsid w:val="00F43E58"/>
    <w:rsid w:val="00F478E2"/>
    <w:rsid w:val="00F52A93"/>
    <w:rsid w:val="00F54B4D"/>
    <w:rsid w:val="00F56C8C"/>
    <w:rsid w:val="00F76239"/>
    <w:rsid w:val="00F82680"/>
    <w:rsid w:val="00F83750"/>
    <w:rsid w:val="00F873AD"/>
    <w:rsid w:val="00F9165D"/>
    <w:rsid w:val="00FA16EA"/>
    <w:rsid w:val="00FA5D98"/>
    <w:rsid w:val="00FB6421"/>
    <w:rsid w:val="00FC2663"/>
    <w:rsid w:val="00FC6DC4"/>
    <w:rsid w:val="00FC7E40"/>
    <w:rsid w:val="00FD4A97"/>
    <w:rsid w:val="00FD68E3"/>
    <w:rsid w:val="00FD7017"/>
    <w:rsid w:val="00FD72A5"/>
    <w:rsid w:val="00FD75F9"/>
    <w:rsid w:val="00FE170D"/>
    <w:rsid w:val="00FE55CD"/>
    <w:rsid w:val="00FE632D"/>
    <w:rsid w:val="00FE79AF"/>
    <w:rsid w:val="00FF2804"/>
    <w:rsid w:val="00FF302F"/>
    <w:rsid w:val="00FF4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9F10D1"/>
  <w15:docId w15:val="{5623B55F-C250-4EDB-AFEF-83D86E8E2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47F0"/>
    <w:rPr>
      <w:sz w:val="24"/>
      <w:szCs w:val="24"/>
    </w:rPr>
  </w:style>
  <w:style w:type="paragraph" w:styleId="Ttulo1">
    <w:name w:val="heading 1"/>
    <w:basedOn w:val="Normal"/>
    <w:next w:val="Normal"/>
    <w:qFormat/>
    <w:rsid w:val="006F47F0"/>
    <w:pPr>
      <w:keepNext/>
      <w:jc w:val="both"/>
      <w:outlineLvl w:val="0"/>
    </w:pPr>
    <w:rPr>
      <w:b/>
      <w:bCs/>
      <w:sz w:val="28"/>
    </w:rPr>
  </w:style>
  <w:style w:type="paragraph" w:styleId="Ttulo2">
    <w:name w:val="heading 2"/>
    <w:basedOn w:val="Normal"/>
    <w:next w:val="Normal"/>
    <w:qFormat/>
    <w:rsid w:val="006F47F0"/>
    <w:pPr>
      <w:keepNext/>
      <w:jc w:val="center"/>
      <w:outlineLvl w:val="1"/>
    </w:pPr>
    <w:rPr>
      <w:rFonts w:ascii="Verdana" w:hAnsi="Verdana"/>
      <w:i/>
      <w:iCs/>
      <w:sz w:val="36"/>
    </w:rPr>
  </w:style>
  <w:style w:type="paragraph" w:styleId="Ttulo3">
    <w:name w:val="heading 3"/>
    <w:basedOn w:val="Normal"/>
    <w:next w:val="Normal"/>
    <w:qFormat/>
    <w:rsid w:val="006F47F0"/>
    <w:pPr>
      <w:keepNext/>
      <w:ind w:left="360"/>
      <w:jc w:val="both"/>
      <w:outlineLvl w:val="2"/>
    </w:pPr>
    <w:rPr>
      <w:b/>
      <w:bCs/>
      <w:sz w:val="28"/>
    </w:rPr>
  </w:style>
  <w:style w:type="paragraph" w:styleId="Ttulo4">
    <w:name w:val="heading 4"/>
    <w:basedOn w:val="Normal"/>
    <w:next w:val="Normal"/>
    <w:qFormat/>
    <w:rsid w:val="006F47F0"/>
    <w:pPr>
      <w:keepNext/>
      <w:jc w:val="center"/>
      <w:outlineLvl w:val="3"/>
    </w:pPr>
    <w:rPr>
      <w:rFonts w:ascii="Verdana" w:hAnsi="Verdana"/>
      <w:i/>
      <w:iCs/>
      <w:sz w:val="32"/>
    </w:rPr>
  </w:style>
  <w:style w:type="paragraph" w:styleId="Ttulo5">
    <w:name w:val="heading 5"/>
    <w:basedOn w:val="Normal"/>
    <w:next w:val="Normal"/>
    <w:qFormat/>
    <w:rsid w:val="006F47F0"/>
    <w:pPr>
      <w:keepNext/>
      <w:jc w:val="center"/>
      <w:outlineLvl w:val="4"/>
    </w:pPr>
    <w:rPr>
      <w:b/>
      <w:i/>
      <w:sz w:val="20"/>
      <w:szCs w:val="20"/>
    </w:rPr>
  </w:style>
  <w:style w:type="paragraph" w:styleId="Ttulo6">
    <w:name w:val="heading 6"/>
    <w:basedOn w:val="Normal"/>
    <w:next w:val="Normal"/>
    <w:qFormat/>
    <w:rsid w:val="006F47F0"/>
    <w:pPr>
      <w:keepNext/>
      <w:jc w:val="center"/>
      <w:outlineLvl w:val="5"/>
    </w:pPr>
    <w:rPr>
      <w:i/>
      <w:iCs/>
      <w:sz w:val="28"/>
    </w:rPr>
  </w:style>
  <w:style w:type="paragraph" w:styleId="Ttulo7">
    <w:name w:val="heading 7"/>
    <w:basedOn w:val="Normal"/>
    <w:next w:val="Normal"/>
    <w:qFormat/>
    <w:rsid w:val="006F47F0"/>
    <w:pPr>
      <w:keepNext/>
      <w:jc w:val="center"/>
      <w:outlineLvl w:val="6"/>
    </w:pPr>
    <w:rPr>
      <w:b/>
      <w:bCs/>
      <w:i/>
      <w:iCs/>
      <w:sz w:val="44"/>
      <w:u w:val="single"/>
    </w:rPr>
  </w:style>
  <w:style w:type="paragraph" w:styleId="Ttulo8">
    <w:name w:val="heading 8"/>
    <w:basedOn w:val="Normal"/>
    <w:next w:val="Normal"/>
    <w:qFormat/>
    <w:rsid w:val="006F47F0"/>
    <w:pPr>
      <w:keepNext/>
      <w:jc w:val="both"/>
      <w:outlineLvl w:val="7"/>
    </w:pPr>
    <w:rPr>
      <w:rFonts w:ascii="Arial" w:hAnsi="Arial" w:cs="Arial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rsid w:val="006F47F0"/>
    <w:pPr>
      <w:jc w:val="both"/>
    </w:pPr>
    <w:rPr>
      <w:sz w:val="28"/>
    </w:rPr>
  </w:style>
  <w:style w:type="paragraph" w:styleId="Cabealho">
    <w:name w:val="header"/>
    <w:basedOn w:val="Normal"/>
    <w:link w:val="CabealhoChar"/>
    <w:uiPriority w:val="99"/>
    <w:rsid w:val="006F47F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6F47F0"/>
    <w:pPr>
      <w:tabs>
        <w:tab w:val="center" w:pos="4419"/>
        <w:tab w:val="right" w:pos="8838"/>
      </w:tabs>
    </w:pPr>
  </w:style>
  <w:style w:type="paragraph" w:styleId="Corpodetexto2">
    <w:name w:val="Body Text 2"/>
    <w:basedOn w:val="Normal"/>
    <w:rsid w:val="006F47F0"/>
    <w:rPr>
      <w:sz w:val="32"/>
    </w:rPr>
  </w:style>
  <w:style w:type="paragraph" w:styleId="Corpodetexto3">
    <w:name w:val="Body Text 3"/>
    <w:basedOn w:val="Normal"/>
    <w:rsid w:val="006F47F0"/>
    <w:rPr>
      <w:i/>
      <w:iCs/>
      <w:sz w:val="28"/>
    </w:rPr>
  </w:style>
  <w:style w:type="paragraph" w:styleId="Recuodecorpodetexto">
    <w:name w:val="Body Text Indent"/>
    <w:basedOn w:val="Normal"/>
    <w:link w:val="RecuodecorpodetextoChar"/>
    <w:rsid w:val="006F47F0"/>
    <w:pPr>
      <w:ind w:left="-70"/>
      <w:jc w:val="both"/>
    </w:pPr>
    <w:rPr>
      <w:rFonts w:ascii="Arial" w:hAnsi="Arial" w:cs="Arial"/>
      <w:sz w:val="28"/>
    </w:rPr>
  </w:style>
  <w:style w:type="paragraph" w:styleId="Textodebalo">
    <w:name w:val="Balloon Text"/>
    <w:basedOn w:val="Normal"/>
    <w:semiHidden/>
    <w:rsid w:val="001602D2"/>
    <w:rPr>
      <w:rFonts w:ascii="Tahoma" w:hAnsi="Tahoma" w:cs="Tahoma"/>
      <w:sz w:val="16"/>
      <w:szCs w:val="16"/>
    </w:rPr>
  </w:style>
  <w:style w:type="character" w:customStyle="1" w:styleId="RecuodecorpodetextoChar">
    <w:name w:val="Recuo de corpo de texto Char"/>
    <w:basedOn w:val="Fontepargpadro"/>
    <w:link w:val="Recuodecorpodetexto"/>
    <w:rsid w:val="00E837F0"/>
    <w:rPr>
      <w:rFonts w:ascii="Arial" w:hAnsi="Arial" w:cs="Arial"/>
      <w:sz w:val="28"/>
      <w:szCs w:val="24"/>
    </w:rPr>
  </w:style>
  <w:style w:type="paragraph" w:styleId="PargrafodaLista">
    <w:name w:val="List Paragraph"/>
    <w:basedOn w:val="Normal"/>
    <w:uiPriority w:val="34"/>
    <w:qFormat/>
    <w:rsid w:val="00A243B1"/>
    <w:pPr>
      <w:ind w:left="720"/>
      <w:contextualSpacing/>
    </w:pPr>
  </w:style>
  <w:style w:type="character" w:customStyle="1" w:styleId="CabealhoChar">
    <w:name w:val="Cabeçalho Char"/>
    <w:basedOn w:val="Fontepargpadro"/>
    <w:link w:val="Cabealho"/>
    <w:uiPriority w:val="99"/>
    <w:rsid w:val="000A47F0"/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493D8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9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581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Helinho</Company>
  <LinksUpToDate>false</LinksUpToDate>
  <CharactersWithSpaces>3714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Depto. Pessoal</dc:creator>
  <cp:lastModifiedBy>usuario</cp:lastModifiedBy>
  <cp:revision>14</cp:revision>
  <cp:lastPrinted>2022-01-12T13:35:00Z</cp:lastPrinted>
  <dcterms:created xsi:type="dcterms:W3CDTF">2022-03-02T17:00:00Z</dcterms:created>
  <dcterms:modified xsi:type="dcterms:W3CDTF">2022-03-17T13:07:00Z</dcterms:modified>
</cp:coreProperties>
</file>